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7F" w:rsidRPr="00D32888" w:rsidRDefault="000F2A22" w:rsidP="000F2A22">
      <w:pPr>
        <w:pStyle w:val="Titel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32888">
        <w:rPr>
          <w:rFonts w:ascii="Comic Sans MS" w:hAnsi="Comic Sans MS"/>
          <w:sz w:val="24"/>
          <w:szCs w:val="24"/>
        </w:rPr>
        <w:t>REPORTED SPEECH / INDIRECT SPEECH</w:t>
      </w:r>
      <w:r w:rsidR="000530FA">
        <w:rPr>
          <w:rFonts w:ascii="Comic Sans MS" w:hAnsi="Comic Sans MS"/>
          <w:sz w:val="24"/>
          <w:szCs w:val="24"/>
        </w:rPr>
        <w:t xml:space="preserve"> - basics</w:t>
      </w:r>
    </w:p>
    <w:p w:rsidR="000F2A22" w:rsidRDefault="000F2A22" w:rsidP="000F2A22">
      <w:pPr>
        <w:spacing w:after="120"/>
      </w:pPr>
      <w:r w:rsidRPr="00357E3D">
        <w:rPr>
          <w:b/>
        </w:rPr>
        <w:t xml:space="preserve">Reporting verb in the </w:t>
      </w:r>
      <w:r w:rsidRPr="00357E3D">
        <w:rPr>
          <w:b/>
          <w:u w:val="single"/>
        </w:rPr>
        <w:t>Past</w:t>
      </w:r>
      <w:r w:rsidRPr="00357E3D">
        <w:rPr>
          <w:b/>
        </w:rPr>
        <w:t xml:space="preserve"> (he said, she told me)</w:t>
      </w:r>
      <w:r>
        <w:t xml:space="preserve"> - </w:t>
      </w:r>
      <w:r w:rsidRPr="00357E3D">
        <w:rPr>
          <w:b/>
          <w:u w:val="single"/>
        </w:rPr>
        <w:t>change of tenses</w:t>
      </w:r>
      <w: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2A22" w:rsidTr="00D8153A">
        <w:tc>
          <w:tcPr>
            <w:tcW w:w="3652" w:type="dxa"/>
          </w:tcPr>
          <w:p w:rsidR="000F2A22" w:rsidRPr="00357E3D" w:rsidRDefault="000F2A22" w:rsidP="000F2A22">
            <w:pPr>
              <w:spacing w:after="120"/>
              <w:rPr>
                <w:b/>
              </w:rPr>
            </w:pPr>
            <w:r w:rsidRPr="00357E3D">
              <w:rPr>
                <w:b/>
              </w:rPr>
              <w:t>DIRECT SPEECH</w:t>
            </w:r>
          </w:p>
        </w:tc>
        <w:tc>
          <w:tcPr>
            <w:tcW w:w="5560" w:type="dxa"/>
          </w:tcPr>
          <w:p w:rsidR="000F2A22" w:rsidRPr="00357E3D" w:rsidRDefault="000F2A22" w:rsidP="000F2A22">
            <w:pPr>
              <w:spacing w:after="120"/>
              <w:rPr>
                <w:b/>
              </w:rPr>
            </w:pPr>
            <w:r w:rsidRPr="00357E3D">
              <w:rPr>
                <w:b/>
              </w:rPr>
              <w:t>INDIRECT SPEECH</w:t>
            </w:r>
          </w:p>
        </w:tc>
      </w:tr>
      <w:tr w:rsidR="000F2A22" w:rsidTr="00D8153A">
        <w:tc>
          <w:tcPr>
            <w:tcW w:w="3652" w:type="dxa"/>
          </w:tcPr>
          <w:p w:rsidR="000F2A22" w:rsidRPr="00D8153A" w:rsidRDefault="00BF793C" w:rsidP="00BF793C">
            <w:pPr>
              <w:tabs>
                <w:tab w:val="left" w:pos="3540"/>
                <w:tab w:val="right" w:pos="4390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4CB2E" wp14:editId="7CB37CF2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126365</wp:posOffset>
                      </wp:positionV>
                      <wp:extent cx="400050" cy="0"/>
                      <wp:effectExtent l="0" t="76200" r="19050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908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38.4pt;margin-top:9.9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g62AEAAP8DAAAOAAAAZHJzL2Uyb0RvYy54bWysU02PEzEMvSPxH6Lc6Ux3AaGq0z10YS8I&#10;Kr7uacbpRMqXHG+n/fc4mXYWAUICcfFMYj/7+dlZ3528E0fAbGPo5HLRSgFBx96GQye/fnn34o0U&#10;mVTolYsBOnmGLO82z5+tx7SCmzhE1wMKThLyakydHIjSqmmyHsCrvIgJAjtNRK+Ij3hoelQjZ/eu&#10;uWnb180YsU8YNeTMt/eTU25qfmNA00djMpBwnWRuVC1Wuy+22azV6oAqDVZfaKh/YOGVDVx0TnWv&#10;SIlHtL+k8lZjzNHQQkffRGOshtoDd7Nsf+rm86AS1F5YnJxmmfL/S6s/HHcobN/JWymC8jyiB0DV&#10;g/gGuLehfwwH4S2JnQHrxG0RbEx5xbht2OHllNMOS/cng758uS9xqiKfZ5HhRELz5cu2bV/xKPTV&#10;1TzhEmZ6gOhF+elkJlT2MNA2hsCTjLisGqvj+0xcmYFXQCnqQrGkrHsbekHnxL0oxDgWzhxb/E3h&#10;PrGtf3R2MGE/gWEZmN9Uoy4gbB2Ko+LVUVpDoOWciaMLzFjnZmBbyf0ReIkvUKjL+TfgGVErx0Az&#10;2NsQ8XfV6XSlbKb4qwJT30WCfezPdY5VGt6yqtXlRZQ1/vFc4U/vdvMdAAD//wMAUEsDBBQABgAI&#10;AAAAIQCt9oe23AAAAAkBAAAPAAAAZHJzL2Rvd25yZXYueG1sTI/BTsMwEETvSP0Haytxo05bKZAQ&#10;p0JUXLgUSsV5m2zjiHgdxW4T+HoWcYDjzoxm3xSbyXXqQkNoPRtYLhJQxJWvW24MHN6ebu5AhYhc&#10;Y+eZDHxSgE05uyowr/3Ir3TZx0ZJCYccDdgY+1zrUFlyGBa+Jxbv5AeHUc6h0fWAo5S7Tq+SJNUO&#10;W5YPFnt6tFR97M/OQBZebAz2nban3TLdfWGzfT6MxlzPp4d7UJGm+BeGH3xBh1KYjv7MdVCdgdVt&#10;KuhRjCwDJYH1OhPh+CvostD/F5TfAAAA//8DAFBLAQItABQABgAIAAAAIQC2gziS/gAAAOEBAAAT&#10;AAAAAAAAAAAAAAAAAAAAAABbQ29udGVudF9UeXBlc10ueG1sUEsBAi0AFAAGAAgAAAAhADj9If/W&#10;AAAAlAEAAAsAAAAAAAAAAAAAAAAALwEAAF9yZWxzLy5yZWxzUEsBAi0AFAAGAAgAAAAhAEEt2DrY&#10;AQAA/wMAAA4AAAAAAAAAAAAAAAAALgIAAGRycy9lMm9Eb2MueG1sUEsBAi0AFAAGAAgAAAAhAK32&#10;h7bcAAAACQEAAA8AAAAAAAAAAAAAAAAAMg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0F2A22" w:rsidRPr="00D8153A">
              <w:rPr>
                <w:b/>
              </w:rPr>
              <w:t>Present Tense</w:t>
            </w:r>
            <w:r w:rsidR="000F2A22" w:rsidRPr="00D8153A">
              <w:rPr>
                <w:b/>
              </w:rPr>
              <w:tab/>
            </w:r>
            <w:r w:rsidRPr="00D8153A">
              <w:rPr>
                <w:b/>
              </w:rPr>
              <w:tab/>
            </w:r>
          </w:p>
          <w:p w:rsidR="000F2A22" w:rsidRDefault="000F2A22" w:rsidP="000F2A22">
            <w:pPr>
              <w:spacing w:after="120"/>
            </w:pPr>
            <w:r>
              <w:t>Sue: I am tired.</w:t>
            </w:r>
          </w:p>
          <w:p w:rsidR="000F2A22" w:rsidRDefault="000F2A22" w:rsidP="000F2A22">
            <w:pPr>
              <w:spacing w:after="120"/>
            </w:pPr>
            <w:r>
              <w:t xml:space="preserve">         I enjoy my new job.</w:t>
            </w:r>
          </w:p>
          <w:p w:rsidR="000F2A22" w:rsidRDefault="000F2A22" w:rsidP="000F2A22">
            <w:pPr>
              <w:spacing w:after="120"/>
            </w:pPr>
            <w:r>
              <w:t xml:space="preserve">         I am looking for a new car.</w:t>
            </w:r>
          </w:p>
          <w:p w:rsidR="000F2A22" w:rsidRDefault="000F2A22" w:rsidP="000F2A22">
            <w:pPr>
              <w:spacing w:after="120"/>
            </w:pPr>
            <w:r>
              <w:t xml:space="preserve">         I have to leave early.</w:t>
            </w:r>
          </w:p>
          <w:p w:rsidR="00D8153A" w:rsidRDefault="00D8153A" w:rsidP="000F2A22">
            <w:pPr>
              <w:spacing w:after="120"/>
            </w:pPr>
          </w:p>
        </w:tc>
        <w:tc>
          <w:tcPr>
            <w:tcW w:w="5560" w:type="dxa"/>
          </w:tcPr>
          <w:p w:rsidR="000F2A22" w:rsidRPr="00D8153A" w:rsidRDefault="000F2A22" w:rsidP="000F2A22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Tense</w:t>
            </w:r>
          </w:p>
          <w:p w:rsidR="00BF793C" w:rsidRDefault="00BF793C" w:rsidP="000F2A22">
            <w:pPr>
              <w:spacing w:after="120"/>
            </w:pPr>
            <w:r>
              <w:t xml:space="preserve">Sue said </w:t>
            </w:r>
            <w:r w:rsidR="00D8153A">
              <w:t>(</w:t>
            </w:r>
            <w:r>
              <w:t>that</w:t>
            </w:r>
            <w:r w:rsidR="00D8153A">
              <w:t>)</w:t>
            </w:r>
          </w:p>
        </w:tc>
      </w:tr>
      <w:tr w:rsidR="000F2A22" w:rsidTr="00D8153A">
        <w:tc>
          <w:tcPr>
            <w:tcW w:w="3652" w:type="dxa"/>
          </w:tcPr>
          <w:p w:rsidR="000F2A22" w:rsidRPr="00D8153A" w:rsidRDefault="00BF793C" w:rsidP="00BF793C">
            <w:pPr>
              <w:tabs>
                <w:tab w:val="left" w:pos="3615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06529" wp14:editId="2AB5BE1F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133985</wp:posOffset>
                      </wp:positionV>
                      <wp:extent cx="390525" cy="0"/>
                      <wp:effectExtent l="0" t="76200" r="28575" b="1143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3BB65" id="Gerade Verbindung mit Pfeil 4" o:spid="_x0000_s1026" type="#_x0000_t32" style="position:absolute;margin-left:139.15pt;margin-top:10.55pt;width: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Al2gEAAP8DAAAOAAAAZHJzL2Uyb0RvYy54bWysU02P0zAQvSPxHyzfadKyiyBquocu7AVB&#10;xdfddcaJJX9p7G3Sf8/YabMIEBKIyyT2+M289zze3k3WsBNg1N61fL2qOQMnfadd3/KvX969eM1Z&#10;TMJ1wngHLT9D5He758+2Y2hg4wdvOkBGRVxsxtDyIaXQVFWUA1gRVz6Ao6TyaEWiJfZVh2Kk6tZU&#10;m7p+VY0eu4BeQoy0ez8n+a7UVwpk+qhUhMRMy4lbKhFLPOZY7bai6VGEQcsLDfEPLKzQjpoupe5F&#10;EuwR9S+lrJboo1dpJb2tvFJaQtFAatb1T2o+DyJA0ULmxLDYFP9fWfnhdECmu5bfcOaEpSt6ABQd&#10;sG+AR+26R9czqxM7KNCG3WTDxhAbwu3dAS+rGA6Y1U8Kbf6SLjYVk8+LyTAlJmnz5Zv6dnPLmbym&#10;qidcwJgewFuWf1oeEwrdD2nvnaOb9LguHovT+5ioMwGvgNzUuByT0Oat61g6B9IiEP2YOdPZnK8y&#10;95lt+UtnAzP2EyiygfjNPcoAwt4gOwkaHSEluLReKtHpDFPamAVYF3J/BF7OZyiU4fwb8IIonb1L&#10;C9hq5/F33dN0pazm81cHZt3ZgqPvzuUeizU0ZcWry4vIY/zjusCf3u3uOwAAAP//AwBQSwMEFAAG&#10;AAgAAAAhADSCNS/dAAAACQEAAA8AAABkcnMvZG93bnJldi54bWxMj0FPwzAMhe9I/IfISNxY2lUa&#10;W2k6ISYuXAZj4uy1XlPROFWTrYVfjxEHdrP9np6/V6wn16kzDaH1bCCdJaCIK1+33BjYvz/fLUGF&#10;iFxj55kMfFGAdXl9VWBe+5Hf6LyLjZIQDjkasDH2udahsuQwzHxPLNrRDw6jrEOj6wFHCXednifJ&#10;QjtsWT5Y7OnJUvW5OzkDq/BqY7AftDlu08X2G5vNy3405vZmenwAFWmK/2b4xRd0KIXp4E9cB9UZ&#10;mN8vM7HKkKagxJBlK+ly+DvostCXDcofAAAA//8DAFBLAQItABQABgAIAAAAIQC2gziS/gAAAOEB&#10;AAATAAAAAAAAAAAAAAAAAAAAAABbQ29udGVudF9UeXBlc10ueG1sUEsBAi0AFAAGAAgAAAAhADj9&#10;If/WAAAAlAEAAAsAAAAAAAAAAAAAAAAALwEAAF9yZWxzLy5yZWxzUEsBAi0AFAAGAAgAAAAhABuG&#10;gCXaAQAA/wMAAA4AAAAAAAAAAAAAAAAALgIAAGRycy9lMm9Eb2MueG1sUEsBAi0AFAAGAAgAAAAh&#10;ADSCNS/dAAAACQ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0F2A22" w:rsidRPr="00D8153A">
              <w:rPr>
                <w:b/>
              </w:rPr>
              <w:t>Present Perfect Tense</w:t>
            </w:r>
            <w:r w:rsidRPr="00D8153A">
              <w:rPr>
                <w:b/>
              </w:rPr>
              <w:tab/>
            </w:r>
          </w:p>
          <w:p w:rsidR="000F2A22" w:rsidRDefault="000F2A22" w:rsidP="000F2A22">
            <w:pPr>
              <w:spacing w:after="120"/>
            </w:pPr>
            <w:r>
              <w:t>Tom: I have worked hard.</w:t>
            </w:r>
          </w:p>
          <w:p w:rsidR="000F2A22" w:rsidRDefault="000F2A22" w:rsidP="000F2A22">
            <w:pPr>
              <w:spacing w:after="120"/>
            </w:pPr>
            <w:r>
              <w:t xml:space="preserve">          My friend has gone to Australia.</w:t>
            </w:r>
          </w:p>
          <w:p w:rsidR="00D8153A" w:rsidRDefault="00D8153A" w:rsidP="000F2A22">
            <w:pPr>
              <w:spacing w:after="120"/>
            </w:pPr>
          </w:p>
        </w:tc>
        <w:tc>
          <w:tcPr>
            <w:tcW w:w="5560" w:type="dxa"/>
          </w:tcPr>
          <w:p w:rsidR="000F2A22" w:rsidRPr="00D8153A" w:rsidRDefault="000F2A22" w:rsidP="000F2A22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Perfect Tense</w:t>
            </w:r>
          </w:p>
          <w:p w:rsidR="00BF793C" w:rsidRDefault="00BF793C" w:rsidP="000F2A22">
            <w:pPr>
              <w:spacing w:after="120"/>
            </w:pPr>
            <w:r>
              <w:t xml:space="preserve">Tom told me </w:t>
            </w:r>
            <w:r w:rsidR="00D8153A">
              <w:t>(</w:t>
            </w:r>
            <w:r>
              <w:t>that</w:t>
            </w:r>
            <w:r w:rsidR="00D8153A">
              <w:t>)</w:t>
            </w:r>
          </w:p>
        </w:tc>
      </w:tr>
      <w:tr w:rsidR="000F2A22" w:rsidTr="00D8153A">
        <w:tc>
          <w:tcPr>
            <w:tcW w:w="3652" w:type="dxa"/>
          </w:tcPr>
          <w:p w:rsidR="000F2A22" w:rsidRPr="00D8153A" w:rsidRDefault="00BF793C" w:rsidP="00BF793C">
            <w:pPr>
              <w:tabs>
                <w:tab w:val="left" w:pos="3705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DC723" wp14:editId="64DD4774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130810</wp:posOffset>
                      </wp:positionV>
                      <wp:extent cx="390525" cy="0"/>
                      <wp:effectExtent l="0" t="76200" r="28575" b="11430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473D" id="Gerade Verbindung mit Pfeil 5" o:spid="_x0000_s1026" type="#_x0000_t32" style="position:absolute;margin-left:139.15pt;margin-top:10.3pt;width:3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P92AEAAP8DAAAOAAAAZHJzL2Uyb0RvYy54bWysU02P0zAQvSPxHyzfadKiIoia7qELe0FQ&#10;8XV3nXFiyV8ae5v03zN22iwChATiMok9fjPvPY93d5M17AwYtXctX69qzsBJ32nXt/zrl3cvXnMW&#10;k3CdMN5Byy8Q+d3++bPdGBrY+MGbDpBRERebMbR8SCk0VRXlAFbElQ/gKKk8WpFoiX3VoRipujXV&#10;pq5fVaPHLqCXECPt3s9Jvi/1lQKZPioVITHTcuKWSsQSTzlW+51oehRh0PJKQ/wDCyu0o6ZLqXuR&#10;BHtE/UspqyX66FVaSW8rr5SWUDSQmnX9k5rPgwhQtJA5MSw2xf9XVn44H5HpruVbzpywdEUPgKID&#10;9g3wpF336HpmdWJHBdqwbTZsDLEh3MEd8bqK4YhZ/aTQ5i/pYlMx+bKYDFNikjZfvqm3G2omb6nq&#10;CRcwpgfwluWflseEQvdDOnjn6CY9rovH4vw+JupMwBsgNzUuxyS0ees6li6BtAhEP2bOdDbnq8x9&#10;Zlv+0sXAjP0EimwgfnOPMoBwMMjOgkZHSAkurZdKdDrDlDZmAdaF3B+B1/MZCmU4/wa8IEpn79IC&#10;ttp5/F33NN0oq/n8zYFZd7bg5LtLucdiDU1Z8er6IvIY/7gu8Kd3u/8OAAD//wMAUEsDBBQABgAI&#10;AAAAIQBPBizc3QAAAAkBAAAPAAAAZHJzL2Rvd25yZXYueG1sTI9BT8MwDIXvSPyHyEjcWLpVKltp&#10;OiEmLlwGY+LstV5T0ThVk62FX48RB3az/Z6ev1esJ9epMw2h9WxgPktAEVe+brkxsH9/vluCChG5&#10;xs4zGfiiAOvy+qrAvPYjv9F5FxslIRxyNGBj7HOtQ2XJYZj5nli0ox8cRlmHRtcDjhLuOr1Ikkw7&#10;bFk+WOzpyVL1uTs5A6vwamOwH7Q5bufZ9hubzct+NOb2Znp8ABVpiv9m+MUXdCiF6eBPXAfVGVjc&#10;L1OxypBkoMSQpivpcvg76LLQlw3KHwAAAP//AwBQSwECLQAUAAYACAAAACEAtoM4kv4AAADhAQAA&#10;EwAAAAAAAAAAAAAAAAAAAAAAW0NvbnRlbnRfVHlwZXNdLnhtbFBLAQItABQABgAIAAAAIQA4/SH/&#10;1gAAAJQBAAALAAAAAAAAAAAAAAAAAC8BAABfcmVscy8ucmVsc1BLAQItABQABgAIAAAAIQDIctP9&#10;2AEAAP8DAAAOAAAAAAAAAAAAAAAAAC4CAABkcnMvZTJvRG9jLnhtbFBLAQItABQABgAIAAAAIQBP&#10;Bizc3QAAAAk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>Past Tense</w:t>
            </w:r>
            <w:r w:rsidRPr="00D8153A">
              <w:rPr>
                <w:b/>
              </w:rPr>
              <w:tab/>
            </w:r>
          </w:p>
          <w:p w:rsidR="00BF793C" w:rsidRDefault="00BF793C" w:rsidP="000F2A22">
            <w:pPr>
              <w:spacing w:after="120"/>
            </w:pPr>
            <w:r>
              <w:t>Lucy: I was not invited to the party.</w:t>
            </w:r>
          </w:p>
          <w:p w:rsidR="00BF793C" w:rsidRDefault="00BF793C" w:rsidP="000F2A22">
            <w:pPr>
              <w:spacing w:after="120"/>
            </w:pPr>
            <w:r>
              <w:t xml:space="preserve">          I went to town.</w:t>
            </w:r>
          </w:p>
          <w:p w:rsidR="00BF793C" w:rsidRDefault="00BF793C" w:rsidP="000F2A22">
            <w:pPr>
              <w:spacing w:after="120"/>
            </w:pPr>
            <w:r>
              <w:t xml:space="preserve">          I met my friends.</w:t>
            </w:r>
          </w:p>
          <w:p w:rsidR="00D8153A" w:rsidRDefault="00D8153A" w:rsidP="000F2A22">
            <w:pPr>
              <w:spacing w:after="120"/>
            </w:pPr>
          </w:p>
        </w:tc>
        <w:tc>
          <w:tcPr>
            <w:tcW w:w="5560" w:type="dxa"/>
          </w:tcPr>
          <w:p w:rsidR="000F2A22" w:rsidRPr="00D8153A" w:rsidRDefault="00BF793C" w:rsidP="000F2A22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Perfect Tense</w:t>
            </w:r>
          </w:p>
          <w:p w:rsidR="00D8153A" w:rsidRDefault="00D8153A" w:rsidP="000F2A22">
            <w:pPr>
              <w:spacing w:after="120"/>
            </w:pPr>
            <w:r>
              <w:t>Lucy said (that)</w:t>
            </w:r>
          </w:p>
        </w:tc>
      </w:tr>
      <w:tr w:rsidR="000F2A22" w:rsidTr="00D8153A">
        <w:tc>
          <w:tcPr>
            <w:tcW w:w="3652" w:type="dxa"/>
          </w:tcPr>
          <w:p w:rsidR="000F2A22" w:rsidRPr="00D8153A" w:rsidRDefault="00BF793C" w:rsidP="000F2A22">
            <w:pPr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82C2C" wp14:editId="4E3349C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118745</wp:posOffset>
                      </wp:positionV>
                      <wp:extent cx="390525" cy="0"/>
                      <wp:effectExtent l="0" t="76200" r="28575" b="11430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04D9" id="Gerade Verbindung mit Pfeil 7" o:spid="_x0000_s1026" type="#_x0000_t32" style="position:absolute;margin-left:139.15pt;margin-top:9.35pt;width:3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WW2gEAAP8DAAAOAAAAZHJzL2Uyb0RvYy54bWysU02P0zAQvSPxHyzfadKiZSFquocu7AVB&#10;xdfddcaJJX9p7G3Sf8/YabMIEBKIyyT2+M289zze3k3WsBNg1N61fL2qOQMnfadd3/KvX969eM1Z&#10;TMJ1wngHLT9D5He758+2Y2hg4wdvOkBGRVxsxtDyIaXQVFWUA1gRVz6Ao6TyaEWiJfZVh2Kk6tZU&#10;m7p+VY0eu4BeQoy0ez8n+a7UVwpk+qhUhMRMy4lbKhFLPOZY7bai6VGEQcsLDfEPLKzQjpoupe5F&#10;EuwR9S+lrJboo1dpJb2tvFJaQtFAatb1T2o+DyJA0ULmxLDYFP9fWfnhdECmu5bfcuaEpSt6ABQd&#10;sG+AR+26R9czqxM7KNCG3WbDxhAbwu3dAS+rGA6Y1U8Kbf6SLjYVk8+LyTAlJmnz5Zv6ZnPDmbym&#10;qidcwJgewFuWf1oeEwrdD2nvnaOb9LguHovT+5ioMwGvgNzUuByT0Oat61g6B9IiEP2YOdPZnK8y&#10;95lt+UtnAzP2EyiygfjNPcoAwt4gOwkaHSEluLReKtHpDFPamAVYF3J/BF7OZyiU4fwb8IIonb1L&#10;C9hq5/F33dN0pazm81cHZt3ZgqPvzuUeizU0ZcWry4vIY/zjusCf3u3uOwAAAP//AwBQSwMEFAAG&#10;AAgAAAAhAMqrNencAAAACQEAAA8AAABkcnMvZG93bnJldi54bWxMj8FOwzAQRO9I/IO1SNyo00Zq&#10;0xCnQlRcuBRKxXmbbOOIeB3FbhP4ehZxgOPOPM3OFJvJdepCQ2g9G5jPElDEla9bbgwc3p7uMlAh&#10;ItfYeSYDnxRgU15fFZjXfuRXuuxjoySEQ44GbIx9rnWoLDkMM98Ti3fyg8Mo59DoesBRwl2nF0my&#10;1A5blg8We3q0VH3sz87AOrzYGOw7bU+7+XL3hc32+TAac3szPdyDijTFPxh+6kt1KKXT0Z+5Dqoz&#10;sFhlqaBiZCtQAqTpWrYcfwVdFvr/gvIbAAD//wMAUEsBAi0AFAAGAAgAAAAhALaDOJL+AAAA4QEA&#10;ABMAAAAAAAAAAAAAAAAAAAAAAFtDb250ZW50X1R5cGVzXS54bWxQSwECLQAUAAYACAAAACEAOP0h&#10;/9YAAACUAQAACwAAAAAAAAAAAAAAAAAvAQAAX3JlbHMvLnJlbHNQSwECLQAUAAYACAAAACEAL50F&#10;ltoBAAD/AwAADgAAAAAAAAAAAAAAAAAuAgAAZHJzL2Uyb0RvYy54bWxQSwECLQAUAAYACAAAACEA&#10;yqs16dwAAAAJ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 xml:space="preserve">Future Tense - will                                          </w:t>
            </w:r>
          </w:p>
          <w:p w:rsidR="00BF793C" w:rsidRDefault="00BF793C" w:rsidP="000F2A22">
            <w:pPr>
              <w:spacing w:after="120"/>
            </w:pPr>
            <w:r>
              <w:t>Sam: I will call you.</w:t>
            </w:r>
          </w:p>
          <w:p w:rsidR="00BF793C" w:rsidRDefault="00BF793C" w:rsidP="000F2A22">
            <w:pPr>
              <w:spacing w:after="120"/>
            </w:pPr>
            <w:r>
              <w:t xml:space="preserve">         The weather will be fine.</w:t>
            </w:r>
          </w:p>
          <w:p w:rsidR="00D8153A" w:rsidRDefault="00D8153A" w:rsidP="000F2A22">
            <w:pPr>
              <w:spacing w:after="120"/>
            </w:pPr>
          </w:p>
        </w:tc>
        <w:tc>
          <w:tcPr>
            <w:tcW w:w="5560" w:type="dxa"/>
          </w:tcPr>
          <w:p w:rsidR="000F2A22" w:rsidRPr="00D8153A" w:rsidRDefault="00BF793C" w:rsidP="000F2A22">
            <w:pPr>
              <w:spacing w:after="120"/>
              <w:rPr>
                <w:b/>
              </w:rPr>
            </w:pPr>
            <w:r w:rsidRPr="00D8153A">
              <w:rPr>
                <w:b/>
              </w:rPr>
              <w:t>Conditional I - would</w:t>
            </w:r>
          </w:p>
          <w:p w:rsidR="00D8153A" w:rsidRDefault="00D8153A" w:rsidP="000F2A22">
            <w:pPr>
              <w:spacing w:after="120"/>
            </w:pPr>
            <w:r>
              <w:t>Sam told me (that)</w:t>
            </w:r>
          </w:p>
        </w:tc>
      </w:tr>
    </w:tbl>
    <w:p w:rsidR="000F2A22" w:rsidRPr="00357E3D" w:rsidRDefault="000F2A22" w:rsidP="000F2A22">
      <w:pPr>
        <w:spacing w:after="120"/>
        <w:rPr>
          <w:b/>
        </w:rPr>
      </w:pPr>
    </w:p>
    <w:p w:rsidR="000F2A22" w:rsidRPr="00357E3D" w:rsidRDefault="00D8153A" w:rsidP="000F2A22">
      <w:pPr>
        <w:rPr>
          <w:b/>
        </w:rPr>
      </w:pPr>
      <w:r w:rsidRPr="00357E3D">
        <w:rPr>
          <w:b/>
        </w:rPr>
        <w:t xml:space="preserve">You also have to change the </w:t>
      </w:r>
      <w:r w:rsidRPr="00357E3D">
        <w:rPr>
          <w:b/>
          <w:u w:val="single"/>
        </w:rPr>
        <w:t>pronouns</w:t>
      </w:r>
      <w:r w:rsidRPr="00357E3D">
        <w:rPr>
          <w:b/>
        </w:rPr>
        <w:t xml:space="preserve"> and the </w:t>
      </w:r>
      <w:r w:rsidRPr="00357E3D">
        <w:rPr>
          <w:b/>
          <w:u w:val="single"/>
        </w:rPr>
        <w:t>following words</w:t>
      </w:r>
      <w:r w:rsidRPr="00357E3D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426"/>
      </w:tblGrid>
      <w:tr w:rsidR="00D8153A" w:rsidTr="00D8153A">
        <w:trPr>
          <w:trHeight w:val="340"/>
        </w:trPr>
        <w:tc>
          <w:tcPr>
            <w:tcW w:w="3652" w:type="dxa"/>
          </w:tcPr>
          <w:p w:rsidR="00D8153A" w:rsidRPr="00357E3D" w:rsidRDefault="00357E3D" w:rsidP="000F2A22">
            <w:pPr>
              <w:rPr>
                <w:b/>
              </w:rPr>
            </w:pPr>
            <w:r w:rsidRPr="00357E3D">
              <w:rPr>
                <w:b/>
              </w:rPr>
              <w:t>DIRECT SPEECH</w:t>
            </w:r>
          </w:p>
        </w:tc>
        <w:tc>
          <w:tcPr>
            <w:tcW w:w="1134" w:type="dxa"/>
            <w:vMerge w:val="restart"/>
          </w:tcPr>
          <w:p w:rsidR="00D8153A" w:rsidRDefault="00D8153A" w:rsidP="000F2A22"/>
          <w:p w:rsidR="00D8153A" w:rsidRPr="00D8153A" w:rsidRDefault="00D8153A" w:rsidP="00D8153A"/>
          <w:p w:rsidR="00D8153A" w:rsidRDefault="00D8153A" w:rsidP="00D8153A"/>
          <w:p w:rsidR="00D8153A" w:rsidRDefault="00D8153A" w:rsidP="00D8153A"/>
          <w:p w:rsidR="00D8153A" w:rsidRDefault="00D8153A" w:rsidP="00D8153A"/>
          <w:p w:rsidR="00D8153A" w:rsidRPr="00D8153A" w:rsidRDefault="00D8153A" w:rsidP="00D8153A"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27E8E" wp14:editId="0B2E105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102235</wp:posOffset>
                      </wp:positionV>
                      <wp:extent cx="466725" cy="0"/>
                      <wp:effectExtent l="0" t="76200" r="28575" b="1143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A21E" id="Gerade Verbindung mit Pfeil 8" o:spid="_x0000_s1026" type="#_x0000_t32" style="position:absolute;margin-left:8.3pt;margin-top:8.05pt;width:3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/62QEAAP8DAAAOAAAAZHJzL2Uyb0RvYy54bWysU02PEzEMvSPxH6Lc6bQVLKuq0z10YS8I&#10;Kli4pxmnEylfcryd9t/jZNpZBAgJxMUzif3s52dnfXfyThwBs42hlYvZXAoIOnY2HFr59fH9q1sp&#10;MqnQKRcDtPIMWd5tXr5YD2kFy9hH1wEKThLyakit7InSqmmy7sGrPIsJAjtNRK+Ij3hoOlQDZ/eu&#10;Wc7nN80QsUsYNeTMt/ejU25qfmNA0ydjMpBwrWRuVC1Wuy+22azV6oAq9VZfaKh/YOGVDVx0SnWv&#10;SIkntL+k8lZjzNHQTEffRGOshtoDd7OY/9TNl14lqL2wODlNMuX/l1Z/PO5Q2K6VPKigPI/oAVB1&#10;IL4B7m3onsJBeEtiZ8A6cVsEG1JeMW4bdng55bTD0v3JoC9f7kucqsjnSWQ4kdB8+frm5u3yjRT6&#10;6mqecQkzPUD0ovy0MhMqe+hpG0PgSUZcVI3V8UMmrszAK6AUdaFYUta9C52gc+JeFGIcCmeOLf6m&#10;cB/Z1j86Oxixn8GwDMxvrFEXELYOxVHx6iitIdBiysTRBWascxNwXsn9EXiJL1Coy/k34AlRK8dA&#10;E9jbEPF31el0pWzG+KsCY99Fgn3sznWOVRresqrV5UWUNf7xXOHP73bzHQAA//8DAFBLAwQUAAYA&#10;CAAAACEAiftTtdcAAAAHAQAADwAAAGRycy9kb3ducmV2LnhtbEyOwU7DMBBE70j8g7VI3KgTDhEN&#10;cSpExYVLoVQ9b+NtHBGvo9htAl/PVhzgNBrNaOZVq9n36kxj7AIbyBcZKOIm2I5bA7uPl7sHUDEh&#10;W+wDk4EvirCqr68qLG2Y+J3O29QqGeFYogGX0lBqHRtHHuMiDMSSHcPoMYkdW21HnGTc9/o+ywrt&#10;sWN5cDjQs6Pmc3vyBpbxzaXo9rQ+bvJi843t+nU3GXN7Mz89gko0p78yXPAFHWphOoQT26h68UUh&#10;zYvmoCRfZqKHX6/rSv/nr38AAAD//wMAUEsBAi0AFAAGAAgAAAAhALaDOJL+AAAA4QEAABMAAAAA&#10;AAAAAAAAAAAAAAAAAFtDb250ZW50X1R5cGVzXS54bWxQSwECLQAUAAYACAAAACEAOP0h/9YAAACU&#10;AQAACwAAAAAAAAAAAAAAAAAvAQAAX3JlbHMvLnJlbHNQSwECLQAUAAYACAAAACEAHCp/+tkBAAD/&#10;AwAADgAAAAAAAAAAAAAAAAAuAgAAZHJzL2Uyb0RvYy54bWxQSwECLQAUAAYACAAAACEAiftTtdcA&#10;AAAHAQAADwAAAAAAAAAAAAAAAAAz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26" w:type="dxa"/>
          </w:tcPr>
          <w:p w:rsidR="00D8153A" w:rsidRPr="00357E3D" w:rsidRDefault="00357E3D" w:rsidP="000F2A22">
            <w:pPr>
              <w:rPr>
                <w:b/>
              </w:rPr>
            </w:pPr>
            <w:r w:rsidRPr="00357E3D">
              <w:rPr>
                <w:b/>
              </w:rPr>
              <w:t>INDIRECT SPEECH</w:t>
            </w:r>
          </w:p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here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yesterday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a year ago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today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tomorrow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last year (week, ...)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next year (week, ...)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this - these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D8153A" w:rsidP="000F2A22"/>
        </w:tc>
      </w:tr>
      <w:tr w:rsidR="00D8153A" w:rsidTr="00D8153A">
        <w:trPr>
          <w:trHeight w:val="340"/>
        </w:trPr>
        <w:tc>
          <w:tcPr>
            <w:tcW w:w="3652" w:type="dxa"/>
          </w:tcPr>
          <w:p w:rsidR="00D8153A" w:rsidRDefault="00357E3D" w:rsidP="000F2A22">
            <w:r>
              <w:t>now</w:t>
            </w:r>
          </w:p>
        </w:tc>
        <w:tc>
          <w:tcPr>
            <w:tcW w:w="1134" w:type="dxa"/>
            <w:vMerge/>
          </w:tcPr>
          <w:p w:rsidR="00D8153A" w:rsidRDefault="00D8153A" w:rsidP="000F2A22"/>
        </w:tc>
        <w:tc>
          <w:tcPr>
            <w:tcW w:w="4426" w:type="dxa"/>
          </w:tcPr>
          <w:p w:rsidR="00D8153A" w:rsidRDefault="00357E3D" w:rsidP="000F2A22">
            <w:r>
              <w:t>(at that moment, then)</w:t>
            </w:r>
          </w:p>
          <w:p w:rsidR="00357E3D" w:rsidRDefault="00357E3D" w:rsidP="000F2A22">
            <w:r>
              <w:t xml:space="preserve">am </w:t>
            </w:r>
            <w:proofErr w:type="spellStart"/>
            <w:r>
              <w:t>besten</w:t>
            </w:r>
            <w:proofErr w:type="spellEnd"/>
            <w:r>
              <w:t xml:space="preserve"> </w:t>
            </w:r>
            <w:proofErr w:type="spellStart"/>
            <w:r>
              <w:t>auslassen</w:t>
            </w:r>
            <w:proofErr w:type="spellEnd"/>
            <w:r>
              <w:t>!</w:t>
            </w:r>
          </w:p>
        </w:tc>
      </w:tr>
    </w:tbl>
    <w:p w:rsidR="00D8153A" w:rsidRDefault="00D8153A" w:rsidP="000F2A22"/>
    <w:p w:rsidR="00624021" w:rsidRPr="00D32888" w:rsidRDefault="00624021" w:rsidP="00624021">
      <w:pPr>
        <w:pStyle w:val="Titel"/>
        <w:rPr>
          <w:rFonts w:ascii="Comic Sans MS" w:hAnsi="Comic Sans MS"/>
          <w:sz w:val="24"/>
          <w:szCs w:val="24"/>
        </w:rPr>
      </w:pPr>
      <w:r w:rsidRPr="00D32888">
        <w:rPr>
          <w:rFonts w:ascii="Comic Sans MS" w:hAnsi="Comic Sans MS"/>
          <w:sz w:val="24"/>
          <w:szCs w:val="24"/>
        </w:rPr>
        <w:t>REPORTED SPEECH / INDIRECT SPEECH</w:t>
      </w:r>
      <w:r>
        <w:rPr>
          <w:rFonts w:ascii="Comic Sans MS" w:hAnsi="Comic Sans MS"/>
          <w:sz w:val="24"/>
          <w:szCs w:val="24"/>
        </w:rPr>
        <w:t xml:space="preserve"> - basics</w:t>
      </w:r>
    </w:p>
    <w:p w:rsidR="00624021" w:rsidRDefault="00624021" w:rsidP="00624021">
      <w:pPr>
        <w:spacing w:after="120"/>
      </w:pPr>
      <w:r w:rsidRPr="00357E3D">
        <w:rPr>
          <w:b/>
        </w:rPr>
        <w:t xml:space="preserve">Reporting verb in the </w:t>
      </w:r>
      <w:r w:rsidRPr="00357E3D">
        <w:rPr>
          <w:b/>
          <w:u w:val="single"/>
        </w:rPr>
        <w:t>Past</w:t>
      </w:r>
      <w:r w:rsidRPr="00357E3D">
        <w:rPr>
          <w:b/>
        </w:rPr>
        <w:t xml:space="preserve"> (he said, she told me)</w:t>
      </w:r>
      <w:r>
        <w:t xml:space="preserve"> - </w:t>
      </w:r>
      <w:r w:rsidRPr="00357E3D">
        <w:rPr>
          <w:b/>
          <w:u w:val="single"/>
        </w:rPr>
        <w:t>change of tenses</w:t>
      </w:r>
      <w: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24021" w:rsidTr="00386250">
        <w:tc>
          <w:tcPr>
            <w:tcW w:w="3652" w:type="dxa"/>
          </w:tcPr>
          <w:p w:rsidR="00624021" w:rsidRPr="00357E3D" w:rsidRDefault="00624021" w:rsidP="00386250">
            <w:pPr>
              <w:spacing w:after="120"/>
              <w:rPr>
                <w:b/>
              </w:rPr>
            </w:pPr>
            <w:r w:rsidRPr="00357E3D">
              <w:rPr>
                <w:b/>
              </w:rPr>
              <w:t>DIRECT SPEECH</w:t>
            </w:r>
          </w:p>
        </w:tc>
        <w:tc>
          <w:tcPr>
            <w:tcW w:w="5560" w:type="dxa"/>
          </w:tcPr>
          <w:p w:rsidR="00624021" w:rsidRPr="00357E3D" w:rsidRDefault="00624021" w:rsidP="00386250">
            <w:pPr>
              <w:spacing w:after="120"/>
              <w:rPr>
                <w:b/>
              </w:rPr>
            </w:pPr>
            <w:r w:rsidRPr="00357E3D">
              <w:rPr>
                <w:b/>
              </w:rPr>
              <w:t>INDIRECT SPEECH</w:t>
            </w:r>
          </w:p>
        </w:tc>
      </w:tr>
      <w:tr w:rsidR="00624021" w:rsidTr="00386250">
        <w:tc>
          <w:tcPr>
            <w:tcW w:w="3652" w:type="dxa"/>
          </w:tcPr>
          <w:p w:rsidR="00624021" w:rsidRPr="00D8153A" w:rsidRDefault="00624021" w:rsidP="00386250">
            <w:pPr>
              <w:tabs>
                <w:tab w:val="left" w:pos="3540"/>
                <w:tab w:val="right" w:pos="4390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DC5DF" wp14:editId="507CCD4F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126365</wp:posOffset>
                      </wp:positionV>
                      <wp:extent cx="400050" cy="0"/>
                      <wp:effectExtent l="0" t="76200" r="19050" b="1143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3D1F" id="Gerade Verbindung mit Pfeil 1" o:spid="_x0000_s1026" type="#_x0000_t32" style="position:absolute;margin-left:138.4pt;margin-top:9.95pt;width:3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Uo8gEAAMUDAAAOAAAAZHJzL2Uyb0RvYy54bWysU0tv2zAMvg/YfxB0X2wHzdAGcQosWXrZ&#10;I0C33hlJtgXoBUqNk38/Sk6zbrsVuyh8hB/5faRX9ydr2FFh1N61vJnVnCknvNSub/nPH7sPt5zF&#10;BE6C8U61/Kwiv1+/f7caw1LN/eCNVMgIxMXlGFo+pBSWVRXFoCzEmQ/KUbLzaCGRi30lEUZCt6aa&#10;1/XHavQoA3qhYqTodkrydcHvOiXS966LKjHTcpotlRfLe8hvtV7BskcIgxaXMeANU1jQjppeobaQ&#10;gD2j/gfKaoE++i7NhLeV7zotVOFAbJr6LzaPAwRVuJA4MVxliv8PVnw77pFpSbvjzIGlFT0oBKnY&#10;k8KDdvLZ9czqxPad0oY1WbAxxCXVbdweL14Me8zsTx3a/Eu82KmIfL6KrE6JCQre1HW9oFWIl1T1&#10;uy5gTA/KW5aNlseEoPshbbxztEmPTdEYjl9ios5U+FKQmzq/08aUhRrHxpbfLeYL6gN0Vp2BRKYN&#10;RDS6njMwPd2rSFgQozda5uqME7E/bAyyI9DN3Oxum0/b6U9DlqVE7xZEYrqdCOmrl1O4IWJTnEa7&#10;wJQx/8DPM28hDlNNSU1QCbT57CRL50BrAEQ/5gRhGZcHU+WeL9zzEibZs3Xw8ly2UWWPbqWUXe46&#10;H+Nrn+zXX9/6FwAAAP//AwBQSwMEFAAGAAgAAAAhALZLP0feAAAACQEAAA8AAABkcnMvZG93bnJl&#10;di54bWxMj0FLw0AQhe+C/2EZwZvdJIVo0mxKEQo9KNgo2OM0mWZTs7shu23jv3fEQz3Oe4833yuW&#10;k+nFmUbfOasgnkUgyNau6Wyr4ON9/fAEwge0DfbOkoJv8rAsb28KzBt3sVs6V6EVXGJ9jgp0CEMu&#10;pa81GfQzN5Bl7+BGg4HPsZXNiBcuN71MoiiVBjvLHzQO9Kyp/qpORsHnJk7jaqdXFNbH15e3ZIfb&#10;40ap+7tptQARaArXMPziMzqUzLR3J9t40StIHlNGD2xkGQgOzOcZC/s/QZaF/L+g/AEAAP//AwBQ&#10;SwECLQAUAAYACAAAACEAtoM4kv4AAADhAQAAEwAAAAAAAAAAAAAAAAAAAAAAW0NvbnRlbnRfVHlw&#10;ZXNdLnhtbFBLAQItABQABgAIAAAAIQA4/SH/1gAAAJQBAAALAAAAAAAAAAAAAAAAAC8BAABfcmVs&#10;cy8ucmVsc1BLAQItABQABgAIAAAAIQBJ3TUo8gEAAMUDAAAOAAAAAAAAAAAAAAAAAC4CAABkcnMv&#10;ZTJvRG9jLnhtbFBLAQItABQABgAIAAAAIQC2Sz9H3gAAAAkBAAAPAAAAAAAAAAAAAAAAAEw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>Present Tense</w:t>
            </w:r>
            <w:r w:rsidRPr="00D8153A">
              <w:rPr>
                <w:b/>
              </w:rPr>
              <w:tab/>
            </w:r>
            <w:r w:rsidRPr="00D8153A">
              <w:rPr>
                <w:b/>
              </w:rPr>
              <w:tab/>
            </w:r>
          </w:p>
          <w:p w:rsidR="00624021" w:rsidRDefault="00624021" w:rsidP="00386250">
            <w:pPr>
              <w:spacing w:after="120"/>
            </w:pPr>
            <w:r>
              <w:t>Sue: I am tired.</w:t>
            </w:r>
          </w:p>
          <w:p w:rsidR="00624021" w:rsidRDefault="00624021" w:rsidP="00386250">
            <w:pPr>
              <w:spacing w:after="120"/>
            </w:pPr>
            <w:r>
              <w:t xml:space="preserve">         I enjoy my new job.</w:t>
            </w:r>
          </w:p>
          <w:p w:rsidR="00624021" w:rsidRDefault="00624021" w:rsidP="00386250">
            <w:pPr>
              <w:spacing w:after="120"/>
            </w:pPr>
            <w:r>
              <w:t xml:space="preserve">         I am looking for a new car.</w:t>
            </w:r>
          </w:p>
          <w:p w:rsidR="00624021" w:rsidRDefault="00624021" w:rsidP="00386250">
            <w:pPr>
              <w:spacing w:after="120"/>
            </w:pPr>
            <w:r>
              <w:t xml:space="preserve">         I have to leave early.</w:t>
            </w:r>
          </w:p>
          <w:p w:rsidR="00624021" w:rsidRDefault="00624021" w:rsidP="00386250">
            <w:pPr>
              <w:spacing w:after="120"/>
            </w:pPr>
          </w:p>
        </w:tc>
        <w:tc>
          <w:tcPr>
            <w:tcW w:w="5560" w:type="dxa"/>
          </w:tcPr>
          <w:p w:rsidR="00624021" w:rsidRPr="00D8153A" w:rsidRDefault="00624021" w:rsidP="00386250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Tense</w:t>
            </w:r>
          </w:p>
          <w:p w:rsidR="00624021" w:rsidRDefault="00624021" w:rsidP="00386250">
            <w:pPr>
              <w:spacing w:after="120"/>
            </w:pPr>
            <w:r>
              <w:t xml:space="preserve">Sue said (that) </w:t>
            </w:r>
            <w:r w:rsidRPr="00992044">
              <w:rPr>
                <w:b/>
              </w:rPr>
              <w:t>she was</w:t>
            </w:r>
            <w:r>
              <w:t xml:space="preserve"> tired.</w:t>
            </w:r>
          </w:p>
          <w:p w:rsidR="00624021" w:rsidRDefault="00624021" w:rsidP="00386250">
            <w:pPr>
              <w:spacing w:after="120"/>
            </w:pPr>
            <w:r>
              <w:t xml:space="preserve">She said that </w:t>
            </w:r>
            <w:r w:rsidRPr="00992044">
              <w:rPr>
                <w:b/>
              </w:rPr>
              <w:t>she enjoyed her</w:t>
            </w:r>
            <w:r>
              <w:t xml:space="preserve"> new job.</w:t>
            </w:r>
          </w:p>
          <w:p w:rsidR="00624021" w:rsidRDefault="00624021" w:rsidP="00386250">
            <w:pPr>
              <w:spacing w:after="120"/>
            </w:pPr>
            <w:r>
              <w:t xml:space="preserve">She said that </w:t>
            </w:r>
            <w:r w:rsidRPr="00992044">
              <w:rPr>
                <w:b/>
              </w:rPr>
              <w:t>she was</w:t>
            </w:r>
            <w:r>
              <w:t xml:space="preserve"> looking for a new car.</w:t>
            </w:r>
          </w:p>
          <w:p w:rsidR="00624021" w:rsidRDefault="00624021" w:rsidP="00386250">
            <w:pPr>
              <w:spacing w:after="120"/>
            </w:pPr>
            <w:r>
              <w:t xml:space="preserve">She said that </w:t>
            </w:r>
            <w:r w:rsidRPr="00992044">
              <w:rPr>
                <w:b/>
              </w:rPr>
              <w:t>she had</w:t>
            </w:r>
            <w:r>
              <w:t xml:space="preserve"> to leave early.</w:t>
            </w:r>
          </w:p>
        </w:tc>
      </w:tr>
      <w:tr w:rsidR="00624021" w:rsidTr="00386250">
        <w:tc>
          <w:tcPr>
            <w:tcW w:w="3652" w:type="dxa"/>
          </w:tcPr>
          <w:p w:rsidR="00624021" w:rsidRPr="00D8153A" w:rsidRDefault="00624021" w:rsidP="00386250">
            <w:pPr>
              <w:tabs>
                <w:tab w:val="left" w:pos="3615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DD2C9C" wp14:editId="66053F8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133985</wp:posOffset>
                      </wp:positionV>
                      <wp:extent cx="390525" cy="0"/>
                      <wp:effectExtent l="0" t="76200" r="28575" b="1143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D0C5" id="Gerade Verbindung mit Pfeil 2" o:spid="_x0000_s1026" type="#_x0000_t32" style="position:absolute;margin-left:139.15pt;margin-top:10.55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Uq8AEAAMUDAAAOAAAAZHJzL2Uyb0RvYy54bWysU02P2jAQvVfqf7B8Lwm0Wy2IsFKh7KUf&#10;SP24D7aTWPKXxl4C/75jJ7Db9lb1YuwZ5s28Ny/rh7M17KQwau8aPp/VnCknvNSua/iP7/s395zF&#10;BE6C8U41/KIif9i8frUewkotfO+NVMgIxMXVEBrepxRWVRVFryzEmQ/KUbL1aCHRE7tKIgyEbk21&#10;qOv31eBRBvRCxUjR3Zjkm4Lftkqkr20bVWKm4TRbKieW85jParOGVYcQei2mMeAfprCgHTW9Qe0g&#10;AXtC/ReU1QJ99G2aCW8r37ZaqMKB2MzrP9h86yGowoXEieEmU/x/sOLL6YBMy4YvOHNgaUWPCkEq&#10;9lPhUTv55DpmdWKHVmnDFlmwIcQV1W3dAadXDAfM7M8t2vxLvNi5iHy5iazOiQkKvl3Wd4s7zsQ1&#10;VT3XBYzpUXnL8qXhMSHork9b7xxt0uO8aAynTzFRZyq8FuSmzu+1MWWhxrGh4cuxD5CtWgOJWtpA&#10;RKPrOAPTkV9FwoIYvdEyV2eciN1xa5CdgDzzbn8//7Ab/9RnWUp0eVfXk3cipM9ejuF5fY3TaBNM&#10;GfM3/DzzDmI/1pTUaMME2nx0kqVLoDUAoh9ygrCMy4Op4ueJe17CKHu+Hb28lG1U+UVeKWWTr7MZ&#10;X77p/vLr2/wCAAD//wMAUEsDBBQABgAIAAAAIQAvP43e3wAAAAkBAAAPAAAAZHJzL2Rvd25yZXYu&#10;eG1sTI9PS8NAEMXvgt9hGcGb3fyBWmM2pQiFHhRsFOxxmh2zqdndkN228ds74qHeZuY93vxeuZxs&#10;L040hs47BeksAUGu8bpzrYL3t/XdAkSI6DT23pGCbwqwrK6vSiy0P7stnerYCg5xoUAFJsahkDI0&#10;hiyGmR/IsfbpR4uR17GVesQzh9teZkkylxY7xx8MDvRkqPmqj1bBxyadp/XOrCiuDy/Pr9kOt4eN&#10;Urc30+oRRKQpXszwi8/oUDHT3h+dDqJXkN0vcrbykKYg2JDnD9xl/3eQVSn/N6h+AAAA//8DAFBL&#10;AQItABQABgAIAAAAIQC2gziS/gAAAOEBAAATAAAAAAAAAAAAAAAAAAAAAABbQ29udGVudF9UeXBl&#10;c10ueG1sUEsBAi0AFAAGAAgAAAAhADj9If/WAAAAlAEAAAsAAAAAAAAAAAAAAAAALwEAAF9yZWxz&#10;Ly5yZWxzUEsBAi0AFAAGAAgAAAAhANY/RSrwAQAAxQMAAA4AAAAAAAAAAAAAAAAALgIAAGRycy9l&#10;Mm9Eb2MueG1sUEsBAi0AFAAGAAgAAAAhAC8/jd7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>Present Perfect Tense</w:t>
            </w:r>
            <w:r w:rsidRPr="00D8153A">
              <w:rPr>
                <w:b/>
              </w:rPr>
              <w:tab/>
            </w:r>
          </w:p>
          <w:p w:rsidR="00624021" w:rsidRDefault="00624021" w:rsidP="00386250">
            <w:pPr>
              <w:spacing w:after="120"/>
            </w:pPr>
            <w:r>
              <w:t>Tom: I have worked hard.</w:t>
            </w:r>
          </w:p>
          <w:p w:rsidR="00624021" w:rsidRDefault="00624021" w:rsidP="00386250">
            <w:pPr>
              <w:spacing w:after="120"/>
            </w:pPr>
            <w:r>
              <w:t xml:space="preserve">          My friend has gone to Australia.</w:t>
            </w:r>
          </w:p>
          <w:p w:rsidR="00624021" w:rsidRDefault="00624021" w:rsidP="00386250">
            <w:pPr>
              <w:spacing w:after="120"/>
            </w:pPr>
          </w:p>
        </w:tc>
        <w:tc>
          <w:tcPr>
            <w:tcW w:w="5560" w:type="dxa"/>
          </w:tcPr>
          <w:p w:rsidR="00624021" w:rsidRPr="00D8153A" w:rsidRDefault="00624021" w:rsidP="00386250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Perfect Tense</w:t>
            </w:r>
          </w:p>
          <w:p w:rsidR="00624021" w:rsidRDefault="00624021" w:rsidP="00386250">
            <w:pPr>
              <w:spacing w:after="120"/>
            </w:pPr>
            <w:r>
              <w:t xml:space="preserve">Tom told me (that) </w:t>
            </w:r>
            <w:r w:rsidRPr="00992044">
              <w:rPr>
                <w:b/>
              </w:rPr>
              <w:t xml:space="preserve">he had </w:t>
            </w:r>
            <w:r>
              <w:t>worked hard.</w:t>
            </w:r>
          </w:p>
          <w:p w:rsidR="00624021" w:rsidRDefault="00624021" w:rsidP="00386250">
            <w:pPr>
              <w:spacing w:after="120"/>
            </w:pPr>
            <w:r>
              <w:t>He told me that</w:t>
            </w:r>
            <w:r w:rsidRPr="00992044">
              <w:rPr>
                <w:b/>
              </w:rPr>
              <w:t xml:space="preserve"> his</w:t>
            </w:r>
            <w:r>
              <w:t xml:space="preserve"> friend </w:t>
            </w:r>
            <w:r w:rsidRPr="00992044">
              <w:rPr>
                <w:b/>
              </w:rPr>
              <w:t xml:space="preserve">had </w:t>
            </w:r>
            <w:r>
              <w:t>gone to Australia.</w:t>
            </w:r>
          </w:p>
        </w:tc>
      </w:tr>
      <w:tr w:rsidR="00624021" w:rsidTr="00386250">
        <w:tc>
          <w:tcPr>
            <w:tcW w:w="3652" w:type="dxa"/>
          </w:tcPr>
          <w:p w:rsidR="00624021" w:rsidRPr="00D8153A" w:rsidRDefault="00624021" w:rsidP="00386250">
            <w:pPr>
              <w:tabs>
                <w:tab w:val="left" w:pos="3705"/>
              </w:tabs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201BD" wp14:editId="34E9B39C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130810</wp:posOffset>
                      </wp:positionV>
                      <wp:extent cx="390525" cy="0"/>
                      <wp:effectExtent l="0" t="76200" r="28575" b="1143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0223F" id="Gerade Verbindung mit Pfeil 6" o:spid="_x0000_s1026" type="#_x0000_t32" style="position:absolute;margin-left:139.15pt;margin-top:10.3pt;width:3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m18AEAAMUDAAAOAAAAZHJzL2Uyb0RvYy54bWysU8uOGjEQvEfKP1i+hxlIQAtiWCkQ9pIH&#10;Uh73xvbMWPJLbS8Df5+2B8gmuUW5GLubru6qrlk/nq1hJ4VRe9fw6aTmTDnhpXZdw79/27954Cwm&#10;cBKMd6rhFxX54+b1q/UQVmrme2+kQkYgLq6G0PA+pbCqqih6ZSFOfFCOkq1HC4me2FUSYSB0a6pZ&#10;XS+qwaMM6IWKkaK7Mck3Bb9tlUhf2jaqxEzDabZUTiznMZ/VZg2rDiH0WlzHgH+YwoJ21PQOtYME&#10;7Bn1X1BWC/TRt2kivK1822qhCgdiM63/YPO1h6AKFxInhrtM8f/Bis+nAzItG77gzIGlFT0pBKnY&#10;D4VH7eSz65jViR1apQ1bZMGGEFdUt3UHvL5iOGBmf27R5l/ixc5F5MtdZHVOTFDw7bKez+aciVuq&#10;+lUXMKYn5S3Ll4bHhKC7Pm29c7RJj9OiMZw+xkSdqfBWkJs6v9fGlIUax4aGL8c+QLZqDSRqaQMR&#10;ja7jDExHfhUJC2L0RstcnXEidsetQXYC8sy7/cP0/W78U59lKdHlvK6v3omQPnk5hqf1LU6jXWHK&#10;mL/h55l3EPuxpqRGGybQ5oOTLF0CrQEQ/ZAThGVcHkwVP1+55yWMsufb0ctL2UaVX+SVUnb1dTbj&#10;yzfdX359m58AAAD//wMAUEsDBBQABgAIAAAAIQBUu5Qt3wAAAAkBAAAPAAAAZHJzL2Rvd25yZXYu&#10;eG1sTI9PS8NAEMXvgt9hGcGb3fyB2KbZlCIUelCwUbDHbTJmU7OzIbtt47d3xEO9zcx7vPm9YjXZ&#10;Xpxx9J0jBfEsAoFUu6ajVsH72+ZhDsIHTY3uHaGCb/SwKm9vCp037kI7PFehFRxCPtcKTAhDLqWv&#10;DVrtZ25AYu3TjVYHXsdWNqO+cLjtZRJFmbS6I/5g9IBPBuuv6mQVfGzjLK72Zo1hc3x5fk32enfc&#10;KnV/N62XIAJO4WqGX3xGh5KZDu5EjRe9guRxnrKVhygDwYY0XXCXw99BloX836D8AQAA//8DAFBL&#10;AQItABQABgAIAAAAIQC2gziS/gAAAOEBAAATAAAAAAAAAAAAAAAAAAAAAABbQ29udGVudF9UeXBl&#10;c10ueG1sUEsBAi0AFAAGAAgAAAAhADj9If/WAAAAlAEAAAsAAAAAAAAAAAAAAAAALwEAAF9yZWxz&#10;Ly5yZWxzUEsBAi0AFAAGAAgAAAAhANoiSbXwAQAAxQMAAA4AAAAAAAAAAAAAAAAALgIAAGRycy9l&#10;Mm9Eb2MueG1sUEsBAi0AFAAGAAgAAAAhAFS7lC3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>Past Tense</w:t>
            </w:r>
            <w:r w:rsidRPr="00D8153A">
              <w:rPr>
                <w:b/>
              </w:rPr>
              <w:tab/>
            </w:r>
          </w:p>
          <w:p w:rsidR="00624021" w:rsidRDefault="00624021" w:rsidP="00386250">
            <w:pPr>
              <w:spacing w:after="120"/>
            </w:pPr>
            <w:r>
              <w:t>Lucy: I was not invited to the party.</w:t>
            </w:r>
          </w:p>
          <w:p w:rsidR="00624021" w:rsidRDefault="00624021" w:rsidP="00386250">
            <w:pPr>
              <w:spacing w:after="120"/>
            </w:pPr>
            <w:r>
              <w:t xml:space="preserve">          I went to town.</w:t>
            </w:r>
          </w:p>
          <w:p w:rsidR="00624021" w:rsidRDefault="00624021" w:rsidP="00386250">
            <w:pPr>
              <w:spacing w:after="120"/>
            </w:pPr>
            <w:r>
              <w:t xml:space="preserve">          I met my friends.</w:t>
            </w:r>
          </w:p>
          <w:p w:rsidR="00624021" w:rsidRDefault="00624021" w:rsidP="00386250">
            <w:pPr>
              <w:spacing w:after="120"/>
            </w:pPr>
          </w:p>
        </w:tc>
        <w:tc>
          <w:tcPr>
            <w:tcW w:w="5560" w:type="dxa"/>
          </w:tcPr>
          <w:p w:rsidR="00624021" w:rsidRPr="00D8153A" w:rsidRDefault="00624021" w:rsidP="00386250">
            <w:pPr>
              <w:spacing w:after="120"/>
              <w:rPr>
                <w:b/>
              </w:rPr>
            </w:pPr>
            <w:r w:rsidRPr="00D8153A">
              <w:rPr>
                <w:b/>
              </w:rPr>
              <w:t>Past Perfect Tense</w:t>
            </w:r>
          </w:p>
          <w:p w:rsidR="00624021" w:rsidRDefault="00624021" w:rsidP="00386250">
            <w:pPr>
              <w:spacing w:after="120"/>
            </w:pPr>
            <w:r>
              <w:t xml:space="preserve">Lucy said (that) </w:t>
            </w:r>
            <w:r w:rsidRPr="00992044">
              <w:rPr>
                <w:b/>
              </w:rPr>
              <w:t>she</w:t>
            </w:r>
            <w:r>
              <w:t xml:space="preserve"> </w:t>
            </w:r>
            <w:r w:rsidRPr="00992044">
              <w:rPr>
                <w:b/>
              </w:rPr>
              <w:t>hadn´t been</w:t>
            </w:r>
            <w:r>
              <w:t xml:space="preserve"> invited to the party.</w:t>
            </w:r>
          </w:p>
          <w:p w:rsidR="00624021" w:rsidRDefault="00624021" w:rsidP="00386250">
            <w:pPr>
              <w:spacing w:after="120"/>
            </w:pPr>
            <w:r>
              <w:t xml:space="preserve">She said that </w:t>
            </w:r>
            <w:r w:rsidRPr="00992044">
              <w:rPr>
                <w:b/>
              </w:rPr>
              <w:t>she had gone</w:t>
            </w:r>
            <w:r>
              <w:t xml:space="preserve"> to town.</w:t>
            </w:r>
          </w:p>
          <w:p w:rsidR="00624021" w:rsidRDefault="00624021" w:rsidP="00386250">
            <w:pPr>
              <w:spacing w:after="120"/>
            </w:pPr>
            <w:r>
              <w:t xml:space="preserve">She said that </w:t>
            </w:r>
            <w:r w:rsidRPr="00992044">
              <w:rPr>
                <w:b/>
              </w:rPr>
              <w:t>she had met</w:t>
            </w:r>
            <w:r>
              <w:t xml:space="preserve"> her friends.</w:t>
            </w:r>
          </w:p>
        </w:tc>
      </w:tr>
      <w:tr w:rsidR="00624021" w:rsidTr="00386250">
        <w:tc>
          <w:tcPr>
            <w:tcW w:w="3652" w:type="dxa"/>
          </w:tcPr>
          <w:p w:rsidR="00624021" w:rsidRPr="00D8153A" w:rsidRDefault="00624021" w:rsidP="00386250">
            <w:pPr>
              <w:spacing w:after="120"/>
              <w:rPr>
                <w:b/>
              </w:rPr>
            </w:pPr>
            <w:r w:rsidRPr="00D8153A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9C3C92" wp14:editId="78CC58C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118745</wp:posOffset>
                      </wp:positionV>
                      <wp:extent cx="390525" cy="0"/>
                      <wp:effectExtent l="0" t="76200" r="28575" b="11430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7369F" id="Gerade Verbindung mit Pfeil 9" o:spid="_x0000_s1026" type="#_x0000_t32" style="position:absolute;margin-left:139.15pt;margin-top:9.35pt;width:3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mn8AEAAMUDAAAOAAAAZHJzL2Uyb0RvYy54bWysU02P2jAQvVfqf7B8Lwm0Wy2IsFKh7KUf&#10;SP24D7aTWPKXxl4C/75jJ7Db9lb1YuwZ5s28Ny/rh7M17KQwau8aPp/VnCknvNSua/iP7/s395zF&#10;BE6C8U41/KIif9i8frUewkotfO+NVMgIxMXVEBrepxRWVRVFryzEmQ/KUbL1aCHRE7tKIgyEbk21&#10;qOv31eBRBvRCxUjR3Zjkm4Lftkqkr20bVWKm4TRbKieW85jParOGVYcQei2mMeAfprCgHTW9Qe0g&#10;AXtC/ReU1QJ99G2aCW8r37ZaqMKB2MzrP9h86yGowoXEieEmU/x/sOLL6YBMy4YvOXNgaUWPCkEq&#10;9lPhUTv55DpmdWKHVmnDllmwIcQV1W3dAadXDAfM7M8t2vxLvNi5iHy5iazOiQkKvl3Wd4s7zsQ1&#10;VT3XBYzpUXnL8qXhMSHork9b7xxt0uO8aAynTzFRZyq8FuSmzu+1MWWhxrGBGI19gGzVGkjU0gYi&#10;Gl3HGZiO/CoSFsTojZa5OuNE7I5bg+wE5Jl3+/v5h934pz7LUqLLu7qevBMhffZyDM/ra5xGm2DK&#10;mL/h55l3EPuxpqRGGybQ5qOTLF0CrQEQ/ZAThGVcHkwVP0/c8xJG2fPt6OWlbKPKL/JKKZt8nc34&#10;8k33l1/f5hcAAAD//wMAUEsDBBQABgAIAAAAIQDRFo0Y3wAAAAkBAAAPAAAAZHJzL2Rvd25yZXYu&#10;eG1sTI9PS8NAEMXvgt9hGcGb3fyBNsZsShEKPSjYKNjjNBmzqdndkN228dt3pAc9zns/3rxXLCfT&#10;ixONvnNWQTyLQJCtXdPZVsHH+/ohA+ED2gZ7Z0nBD3lYlrc3BeaNO9stnarQCg6xPkcFOoQhl9LX&#10;mgz6mRvIsvflRoOBz7GVzYhnDje9TKJoLg12lj9oHOhZU/1dHY2Cz008j6udXlFYH15f3pIdbg8b&#10;pe7vptUTiEBT+IPhtz5Xh5I77d3RNl70CpJFljLKRrYAwUCaPvKW/VWQZSH/LygvAAAA//8DAFBL&#10;AQItABQABgAIAAAAIQC2gziS/gAAAOEBAAATAAAAAAAAAAAAAAAAAAAAAABbQ29udGVudF9UeXBl&#10;c10ueG1sUEsBAi0AFAAGAAgAAAAhADj9If/WAAAAlAEAAAsAAAAAAAAAAAAAAAAALwEAAF9yZWxz&#10;Ly5yZWxzUEsBAi0AFAAGAAgAAAAhAEoKaafwAQAAxQMAAA4AAAAAAAAAAAAAAAAALgIAAGRycy9l&#10;Mm9Eb2MueG1sUEsBAi0AFAAGAAgAAAAhANEWjRjfAAAACQEAAA8AAAAAAAAAAAAAAAAASg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D8153A">
              <w:rPr>
                <w:b/>
              </w:rPr>
              <w:t xml:space="preserve">Future Tense - will                                          </w:t>
            </w:r>
          </w:p>
          <w:p w:rsidR="00624021" w:rsidRDefault="00624021" w:rsidP="00386250">
            <w:pPr>
              <w:spacing w:after="120"/>
            </w:pPr>
            <w:r>
              <w:t>Sam: I will call you.</w:t>
            </w:r>
          </w:p>
          <w:p w:rsidR="00624021" w:rsidRDefault="00624021" w:rsidP="00386250">
            <w:pPr>
              <w:spacing w:after="120"/>
            </w:pPr>
            <w:r>
              <w:t xml:space="preserve">         The weather will be fine.</w:t>
            </w:r>
          </w:p>
          <w:p w:rsidR="00624021" w:rsidRDefault="00624021" w:rsidP="00386250">
            <w:pPr>
              <w:spacing w:after="120"/>
            </w:pPr>
          </w:p>
        </w:tc>
        <w:tc>
          <w:tcPr>
            <w:tcW w:w="5560" w:type="dxa"/>
          </w:tcPr>
          <w:p w:rsidR="00624021" w:rsidRPr="00D8153A" w:rsidRDefault="00624021" w:rsidP="00386250">
            <w:pPr>
              <w:spacing w:after="120"/>
              <w:rPr>
                <w:b/>
              </w:rPr>
            </w:pPr>
            <w:r w:rsidRPr="00D8153A">
              <w:rPr>
                <w:b/>
              </w:rPr>
              <w:t>Conditional I - would</w:t>
            </w:r>
          </w:p>
          <w:p w:rsidR="00624021" w:rsidRDefault="00624021" w:rsidP="00386250">
            <w:pPr>
              <w:spacing w:after="120"/>
            </w:pPr>
            <w:r>
              <w:t xml:space="preserve">Sam told me (that) </w:t>
            </w:r>
            <w:r w:rsidRPr="00992044">
              <w:rPr>
                <w:b/>
              </w:rPr>
              <w:t>he would</w:t>
            </w:r>
            <w:r>
              <w:t xml:space="preserve"> call me.</w:t>
            </w:r>
          </w:p>
          <w:p w:rsidR="00624021" w:rsidRDefault="00624021" w:rsidP="00386250">
            <w:pPr>
              <w:spacing w:after="120"/>
            </w:pPr>
            <w:r>
              <w:t>Sam said that the weather</w:t>
            </w:r>
            <w:r w:rsidRPr="00992044">
              <w:rPr>
                <w:b/>
              </w:rPr>
              <w:t xml:space="preserve"> would</w:t>
            </w:r>
            <w:r>
              <w:t xml:space="preserve"> be fine.</w:t>
            </w:r>
          </w:p>
        </w:tc>
      </w:tr>
    </w:tbl>
    <w:p w:rsidR="00624021" w:rsidRPr="00357E3D" w:rsidRDefault="00624021" w:rsidP="00624021">
      <w:pPr>
        <w:spacing w:after="120"/>
        <w:rPr>
          <w:b/>
        </w:rPr>
      </w:pPr>
    </w:p>
    <w:p w:rsidR="00624021" w:rsidRPr="00357E3D" w:rsidRDefault="00624021" w:rsidP="00624021">
      <w:pPr>
        <w:rPr>
          <w:b/>
        </w:rPr>
      </w:pPr>
      <w:r w:rsidRPr="00357E3D">
        <w:rPr>
          <w:b/>
        </w:rPr>
        <w:t xml:space="preserve">You also have to change the </w:t>
      </w:r>
      <w:r w:rsidRPr="00357E3D">
        <w:rPr>
          <w:b/>
          <w:u w:val="single"/>
        </w:rPr>
        <w:t>pronouns</w:t>
      </w:r>
      <w:r w:rsidRPr="00357E3D">
        <w:rPr>
          <w:b/>
        </w:rPr>
        <w:t xml:space="preserve"> and the </w:t>
      </w:r>
      <w:r w:rsidRPr="00357E3D">
        <w:rPr>
          <w:b/>
          <w:u w:val="single"/>
        </w:rPr>
        <w:t>following words</w:t>
      </w:r>
      <w:r w:rsidRPr="00357E3D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4426"/>
      </w:tblGrid>
      <w:tr w:rsidR="00624021" w:rsidTr="00386250">
        <w:trPr>
          <w:trHeight w:val="340"/>
        </w:trPr>
        <w:tc>
          <w:tcPr>
            <w:tcW w:w="3652" w:type="dxa"/>
          </w:tcPr>
          <w:p w:rsidR="00624021" w:rsidRPr="00357E3D" w:rsidRDefault="00624021" w:rsidP="00386250">
            <w:pPr>
              <w:rPr>
                <w:b/>
              </w:rPr>
            </w:pPr>
            <w:r w:rsidRPr="00357E3D">
              <w:rPr>
                <w:b/>
              </w:rPr>
              <w:t>DIRECT SPEECH</w:t>
            </w:r>
          </w:p>
        </w:tc>
        <w:tc>
          <w:tcPr>
            <w:tcW w:w="1134" w:type="dxa"/>
            <w:vMerge w:val="restart"/>
          </w:tcPr>
          <w:p w:rsidR="00624021" w:rsidRDefault="00624021" w:rsidP="00386250"/>
          <w:p w:rsidR="00624021" w:rsidRPr="00D8153A" w:rsidRDefault="00624021" w:rsidP="00386250"/>
          <w:p w:rsidR="00624021" w:rsidRDefault="00624021" w:rsidP="00386250"/>
          <w:p w:rsidR="00624021" w:rsidRDefault="00624021" w:rsidP="00386250"/>
          <w:p w:rsidR="00624021" w:rsidRDefault="00624021" w:rsidP="00386250"/>
          <w:p w:rsidR="00624021" w:rsidRPr="00D8153A" w:rsidRDefault="00624021" w:rsidP="00386250"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7766F2" wp14:editId="49B52DD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102235</wp:posOffset>
                      </wp:positionV>
                      <wp:extent cx="466725" cy="0"/>
                      <wp:effectExtent l="0" t="76200" r="28575" b="11430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84D8" id="Gerade Verbindung mit Pfeil 10" o:spid="_x0000_s1026" type="#_x0000_t32" style="position:absolute;margin-left:8.3pt;margin-top:8.05pt;width:3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48gEAAMcDAAAOAAAAZHJzL2Uyb0RvYy54bWysU0uPGjEMvlfqf4hyLzOghe4ihpUKZS99&#10;IPVxN0lmJlJecrIM/Ps6YWC37a3qJRPb8Wf78zerx5M17Kgwau8aPp3UnCknvNSua/iP77t395zF&#10;BE6C8U41/Kwif1y/fbMawlLNfO+NVMgIxMXlEBrepxSWVRVFryzEiQ/KUbD1aCGRiV0lEQZCt6aa&#10;1fWiGjzKgF6oGMm7vQT5uuC3rRLpa9tGlZhpOPWWyonlPOSzWq9g2SGEXouxDfiHLixoR0VvUFtI&#10;wJ5R/wVltUAffZsmwtvKt60WqsxA00zrP6b51kNQZRYiJ4YbTfH/wYovxz0yLWl3RI8DSzt6UghS&#10;sZ8KD9rJZ9cxqxPbt0obRq+IsiHEJWVu3B5HK4Y95vlPLdr8pcnYqdB8vtGsTokJct4tFu9nc87E&#10;NVS95AWM6Ul5y/Kl4TEh6K5PG+8c7dLjtLAMx08xUWVKvCbkos7vtDFlpcaxoeEP81IHSFitgUQl&#10;baBRo+s4A9ORYkXCghi90TJnZ5yI3WFjkB2BVHO3u59+2F4e9ZmX4n2Y1/Wongjps5cX97S++qm1&#10;Eaa0+Rt+7nkLsb/klNBFiAm0+egkS+dAewBEP+QAYRmXG1NF0ePseQkX2vPt4OW5bKPKFqmlpI3K&#10;znJ8bdP99f+3/gUAAP//AwBQSwMEFAAGAAgAAAAhAN3Hn+zZAAAABwEAAA8AAABkcnMvZG93bnJl&#10;di54bWxMjkFLw0AUhO+C/2F5gje7SQ9BYzalCIUeFGwU7PE1eWZTs29DdtvGf+8rPdTTMMww8xWL&#10;yfXqSGPoPBtIZwko4to3HbcGPj9WD4+gQkRusPdMBn4pwKK8vSkwb/yJN3SsYqtkhEOOBmyMQ651&#10;qC05DDM/EEv27UeHUezY6mbEk4y7Xs+TJNMOO5YHiwO9WKp/qoMz8LVOs7Ta2iXF1f7t9X2+xc1+&#10;bcz93bR8BhVpitcynPEFHUph2vkDN0H14rNMmmdNQUn+lIjuLl6Xhf7PX/4BAAD//wMAUEsBAi0A&#10;FAAGAAgAAAAhALaDOJL+AAAA4QEAABMAAAAAAAAAAAAAAAAAAAAAAFtDb250ZW50X1R5cGVzXS54&#10;bWxQSwECLQAUAAYACAAAACEAOP0h/9YAAACUAQAACwAAAAAAAAAAAAAAAAAvAQAAX3JlbHMvLnJl&#10;bHNQSwECLQAUAAYACAAAACEAQ+qzOPIBAADHAwAADgAAAAAAAAAAAAAAAAAuAgAAZHJzL2Uyb0Rv&#10;Yy54bWxQSwECLQAUAAYACAAAACEA3cef7NkAAAAHAQAADwAAAAAAAAAAAAAAAABM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426" w:type="dxa"/>
          </w:tcPr>
          <w:p w:rsidR="00624021" w:rsidRPr="00357E3D" w:rsidRDefault="00624021" w:rsidP="00386250">
            <w:pPr>
              <w:rPr>
                <w:b/>
              </w:rPr>
            </w:pPr>
            <w:r w:rsidRPr="00357E3D">
              <w:rPr>
                <w:b/>
              </w:rPr>
              <w:t>INDIRECT SPEECH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here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there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yesterday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the day before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 xml:space="preserve">a year </w:t>
            </w:r>
            <w:proofErr w:type="gramStart"/>
            <w:r>
              <w:t>ago</w:t>
            </w:r>
            <w:proofErr w:type="gramEnd"/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a year before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today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that day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tomorrow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the following day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last year (week, ...)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the year (week) before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next year (week, ...)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the following year (week)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t>this - these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that - those</w:t>
            </w:r>
          </w:p>
        </w:tc>
      </w:tr>
      <w:tr w:rsidR="00624021" w:rsidTr="00386250">
        <w:trPr>
          <w:trHeight w:val="340"/>
        </w:trPr>
        <w:tc>
          <w:tcPr>
            <w:tcW w:w="3652" w:type="dxa"/>
          </w:tcPr>
          <w:p w:rsidR="00624021" w:rsidRDefault="00624021" w:rsidP="00386250">
            <w:r>
              <w:lastRenderedPageBreak/>
              <w:t>now</w:t>
            </w:r>
          </w:p>
        </w:tc>
        <w:tc>
          <w:tcPr>
            <w:tcW w:w="1134" w:type="dxa"/>
            <w:vMerge/>
          </w:tcPr>
          <w:p w:rsidR="00624021" w:rsidRDefault="00624021" w:rsidP="00386250"/>
        </w:tc>
        <w:tc>
          <w:tcPr>
            <w:tcW w:w="4426" w:type="dxa"/>
          </w:tcPr>
          <w:p w:rsidR="00624021" w:rsidRDefault="00624021" w:rsidP="00386250">
            <w:r>
              <w:t>(at that moment, then)</w:t>
            </w:r>
          </w:p>
          <w:p w:rsidR="00624021" w:rsidRDefault="00624021" w:rsidP="00386250">
            <w:r>
              <w:t xml:space="preserve">am </w:t>
            </w:r>
            <w:proofErr w:type="spellStart"/>
            <w:r>
              <w:t>besten</w:t>
            </w:r>
            <w:proofErr w:type="spellEnd"/>
            <w:r>
              <w:t xml:space="preserve"> </w:t>
            </w:r>
            <w:proofErr w:type="spellStart"/>
            <w:r>
              <w:t>auslassen</w:t>
            </w:r>
            <w:proofErr w:type="spellEnd"/>
            <w:r>
              <w:t>!</w:t>
            </w:r>
          </w:p>
        </w:tc>
      </w:tr>
    </w:tbl>
    <w:p w:rsidR="00357E3D" w:rsidRPr="000F2A22" w:rsidRDefault="00357E3D" w:rsidP="000F2A22"/>
    <w:sectPr w:rsidR="00357E3D" w:rsidRPr="000F2A2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492" w:rsidRDefault="00A47492" w:rsidP="006E1FDE">
      <w:pPr>
        <w:spacing w:after="0" w:line="240" w:lineRule="auto"/>
      </w:pPr>
      <w:r>
        <w:separator/>
      </w:r>
    </w:p>
  </w:endnote>
  <w:endnote w:type="continuationSeparator" w:id="0">
    <w:p w:rsidR="00A47492" w:rsidRDefault="00A47492" w:rsidP="006E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6E1FD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E1FDE" w:rsidRDefault="006E1FDE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E1FDE" w:rsidRDefault="006E1FDE">
          <w:pPr>
            <w:pStyle w:val="Kopfzeile"/>
            <w:jc w:val="right"/>
            <w:rPr>
              <w:caps/>
              <w:sz w:val="18"/>
            </w:rPr>
          </w:pPr>
        </w:p>
      </w:tc>
    </w:tr>
    <w:tr w:rsidR="006E1FD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268FD68D37F4DC9B58E91908CEE74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6E1FDE" w:rsidRDefault="006E1FDE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E1FDE" w:rsidRDefault="006E1FDE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E1FDE" w:rsidRDefault="006E1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492" w:rsidRDefault="00A47492" w:rsidP="006E1FDE">
      <w:pPr>
        <w:spacing w:after="0" w:line="240" w:lineRule="auto"/>
      </w:pPr>
      <w:r>
        <w:separator/>
      </w:r>
    </w:p>
  </w:footnote>
  <w:footnote w:type="continuationSeparator" w:id="0">
    <w:p w:rsidR="00A47492" w:rsidRDefault="00A47492" w:rsidP="006E1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22"/>
    <w:rsid w:val="000530FA"/>
    <w:rsid w:val="000F2A22"/>
    <w:rsid w:val="00357E3D"/>
    <w:rsid w:val="00624021"/>
    <w:rsid w:val="006E1FDE"/>
    <w:rsid w:val="00992044"/>
    <w:rsid w:val="00A47492"/>
    <w:rsid w:val="00BF793C"/>
    <w:rsid w:val="00CE55B9"/>
    <w:rsid w:val="00D32888"/>
    <w:rsid w:val="00D8153A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E05"/>
  <w15:docId w15:val="{C3EF8C60-544C-4644-BF2E-13ABB23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F2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2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enraster">
    <w:name w:val="Table Grid"/>
    <w:basedOn w:val="NormaleTabelle"/>
    <w:uiPriority w:val="59"/>
    <w:rsid w:val="000F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FD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F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68FD68D37F4DC9B58E91908CEE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EBFDB-81CC-4205-8C46-F1FF1F0358D0}"/>
      </w:docPartPr>
      <w:docPartBody>
        <w:p w:rsidR="00000000" w:rsidRDefault="002B336B" w:rsidP="002B336B">
          <w:pPr>
            <w:pStyle w:val="7268FD68D37F4DC9B58E91908CEE7434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6B"/>
    <w:rsid w:val="002B336B"/>
    <w:rsid w:val="002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6E21D2AE39400B84E570A878670197">
    <w:name w:val="DE6E21D2AE39400B84E570A878670197"/>
    <w:rsid w:val="002B336B"/>
  </w:style>
  <w:style w:type="paragraph" w:customStyle="1" w:styleId="BF93E4069B8B459CADD9A61510837618">
    <w:name w:val="BF93E4069B8B459CADD9A61510837618"/>
    <w:rsid w:val="002B336B"/>
  </w:style>
  <w:style w:type="character" w:styleId="Platzhaltertext">
    <w:name w:val="Placeholder Text"/>
    <w:basedOn w:val="Absatz-Standardschriftart"/>
    <w:uiPriority w:val="99"/>
    <w:semiHidden/>
    <w:rsid w:val="002B336B"/>
    <w:rPr>
      <w:color w:val="808080"/>
    </w:rPr>
  </w:style>
  <w:style w:type="paragraph" w:customStyle="1" w:styleId="7268FD68D37F4DC9B58E91908CEE7434">
    <w:name w:val="7268FD68D37F4DC9B58E91908CEE7434"/>
    <w:rsid w:val="002B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27AB-AD3E-4449-9018-57F9456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</dc:creator>
  <cp:lastModifiedBy>oem</cp:lastModifiedBy>
  <cp:revision>11</cp:revision>
  <cp:lastPrinted>2020-11-25T12:23:00Z</cp:lastPrinted>
  <dcterms:created xsi:type="dcterms:W3CDTF">2018-01-08T15:25:00Z</dcterms:created>
  <dcterms:modified xsi:type="dcterms:W3CDTF">2021-03-30T10:50:00Z</dcterms:modified>
</cp:coreProperties>
</file>