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D7B" w:rsidRDefault="00B41289" w:rsidP="005E4508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-109220</wp:posOffset>
                </wp:positionV>
                <wp:extent cx="3009900" cy="952500"/>
                <wp:effectExtent l="19050" t="19050" r="19050" b="19050"/>
                <wp:wrapNone/>
                <wp:docPr id="6" name="Rechteck: abgerundete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9525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AA3F1D" id="Rechteck: abgerundete Ecken 6" o:spid="_x0000_s1026" style="position:absolute;margin-left:0;margin-top:-8.6pt;width:237pt;height:7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Q1p0wIAACsGAAAOAAAAZHJzL2Uyb0RvYy54bWysVFlPGzEQfq/U/2D5vWySEkpWbFDEUVVC&#10;gICK54l3nF3hq7Zz9dd37N0ESlupVH3ZnfHc3xwnpxut2Ap9aK2p+PBgwBkaYevWLCr+9eHywzFn&#10;IYKpQVmDFd9i4KfT9+9O1q7EkW2sqtEzcmJCuXYVb2J0ZVEE0aCGcGAdGhJK6zVEYv2iqD2sybtW&#10;xWgwOCrW1tfOW4Eh0Ot5J+TT7F9KFPFGyoCRqYpTbjF/ff7O07eYnkC58OCaVvRpwD9koaE1FHTv&#10;6hwisKVvf3GlW+FtsDIeCKsLK2UrMNdA1QwHr6q5b8BhroXACW4PU/h/bsX16taztq74EWcGNLXo&#10;DkUTUTyVDOYL9EtTY0R2IZ7QsKME2NqFkuzu3a3vuUBkqn4jvU5/qottMsjbPci4iUzQ48fBYDIZ&#10;UC8EySbj0ZhoclM8Wzsf4me0miWi4t5SCpRUzADD6irETn+nlyIae9kqRe9QKsPWFR8djz+NKQjQ&#10;UEkFkUjtqMxgFpyBWtC0iuizy2BVWyfzZJ0nD8+UZyugmQEh0MRhn+FPmin8OYSmU8yipAZlTjhT&#10;DUJ9YWoWt46ANbQBPOWmseZMIaWQqKwZoVV/o0kwKUNopR50qGcqbhV2td+hpHZm8Lty/GKequlm&#10;npaSkN9NfnZGBklRUv1vtO1NkjXmVXuj/d4ox7cm7u11a2zfm3QI/tQO2dns4OhASHjMbb2lsfa2&#10;2/fgxGVL3bqCEG/B04ITCHS04g19pLLUEttTnDXWf//de9KnvSMp9ZAOBo3StyV46qj6YmgjJ8PD&#10;w3RhMnM4/jQixr+UzF9KzFKfWZqvIZ1HJzKZ9KPakdJb/Ui3bZaikgiMoNjd0PbMWeyaStdR4GyW&#10;1eiqOIhX5t6J5Dwhm+b0YfMI3vULFWkVr+3uuED5aqU63WRp7GwZrWzzvj3j2uNNFymvbX8908l7&#10;yWet5xs//QEAAP//AwBQSwMEFAAGAAgAAAAhAOzN3iHeAAAACAEAAA8AAABkcnMvZG93bnJldi54&#10;bWxMj8FuwjAQRO+V+g/WIvUGDikqURoHoapI9IRCufS2xCZOiddRbCD9+25P5bgzo9k3xWp0nbia&#10;IbSeFMxnCQhDtdctNQoOn5tpBiJEJI2dJ6PgxwRYlY8PBeba36gy131sBJdQyFGBjbHPpQy1NQ7D&#10;zPeG2Dv5wWHkc2ikHvDG5a6TaZK8SIct8QeLvXmzpj7vL06BHt6/cLv7ODVkqyrbHPxu/b1V6mky&#10;rl9BRDPG/zD84TM6lMx09BfSQXQKeEhUMJ0vUxBsL5YLVo6ce04zkGUh7weUvwAAAP//AwBQSwEC&#10;LQAUAAYACAAAACEAtoM4kv4AAADhAQAAEwAAAAAAAAAAAAAAAAAAAAAAW0NvbnRlbnRfVHlwZXNd&#10;LnhtbFBLAQItABQABgAIAAAAIQA4/SH/1gAAAJQBAAALAAAAAAAAAAAAAAAAAC8BAABfcmVscy8u&#10;cmVsc1BLAQItABQABgAIAAAAIQBH+Q1p0wIAACsGAAAOAAAAAAAAAAAAAAAAAC4CAABkcnMvZTJv&#10;RG9jLnhtbFBLAQItABQABgAIAAAAIQDszd4h3gAAAAgBAAAPAAAAAAAAAAAAAAAAAC0FAABkcnMv&#10;ZG93bnJldi54bWxQSwUGAAAAAAQABADzAAAAOAYAAAAA&#10;" filled="f" strokecolor="#4472c4 [3204]" strokeweight="2.25pt">
                <w10:wrap anchorx="margin"/>
              </v:roundrect>
            </w:pict>
          </mc:Fallback>
        </mc:AlternateContent>
      </w:r>
      <w:r w:rsidR="00CD731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-356870</wp:posOffset>
            </wp:positionV>
            <wp:extent cx="914400" cy="914400"/>
            <wp:effectExtent l="0" t="0" r="0" b="0"/>
            <wp:wrapNone/>
            <wp:docPr id="4" name="Grafik 4" descr="Fe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e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5B4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DC2500">
            <wp:simplePos x="0" y="0"/>
            <wp:positionH relativeFrom="column">
              <wp:posOffset>4815205</wp:posOffset>
            </wp:positionH>
            <wp:positionV relativeFrom="paragraph">
              <wp:posOffset>-661670</wp:posOffset>
            </wp:positionV>
            <wp:extent cx="1076325" cy="1076325"/>
            <wp:effectExtent l="0" t="0" r="0" b="0"/>
            <wp:wrapNone/>
            <wp:docPr id="2" name="Grafik 2" descr="Gehi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in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508" w:rsidRPr="006E351A">
        <w:rPr>
          <w:rFonts w:ascii="Arial" w:hAnsi="Arial" w:cs="Arial"/>
          <w:b/>
          <w:bCs/>
          <w:sz w:val="40"/>
          <w:szCs w:val="40"/>
        </w:rPr>
        <w:t xml:space="preserve">Arbeitsplan </w:t>
      </w:r>
      <w:r w:rsidR="00B47440">
        <w:rPr>
          <w:rFonts w:ascii="Arial" w:hAnsi="Arial" w:cs="Arial"/>
          <w:b/>
          <w:bCs/>
          <w:sz w:val="40"/>
          <w:szCs w:val="40"/>
        </w:rPr>
        <w:t xml:space="preserve">PH </w:t>
      </w:r>
      <w:r w:rsidR="00CD731E">
        <w:rPr>
          <w:rFonts w:ascii="Arial" w:hAnsi="Arial" w:cs="Arial"/>
          <w:b/>
          <w:bCs/>
          <w:sz w:val="40"/>
          <w:szCs w:val="40"/>
        </w:rPr>
        <w:t>3</w:t>
      </w:r>
      <w:r w:rsidR="00B47440">
        <w:rPr>
          <w:rFonts w:ascii="Arial" w:hAnsi="Arial" w:cs="Arial"/>
          <w:b/>
          <w:bCs/>
          <w:sz w:val="40"/>
          <w:szCs w:val="40"/>
        </w:rPr>
        <w:t>a</w:t>
      </w:r>
    </w:p>
    <w:p w:rsidR="00612619" w:rsidRPr="00612619" w:rsidRDefault="00EE2803" w:rsidP="005E450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8121F0"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4384" behindDoc="0" locked="0" layoutInCell="1" allowOverlap="1" wp14:anchorId="1C5FB455" wp14:editId="1E95D4E2">
            <wp:simplePos x="0" y="0"/>
            <wp:positionH relativeFrom="column">
              <wp:posOffset>4730115</wp:posOffset>
            </wp:positionH>
            <wp:positionV relativeFrom="paragraph">
              <wp:posOffset>145415</wp:posOffset>
            </wp:positionV>
            <wp:extent cx="1245500" cy="543559"/>
            <wp:effectExtent l="0" t="0" r="0" b="952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el-erfolg-png-typo-viel-erfolg-49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500" cy="543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619" w:rsidRPr="00612619">
        <w:rPr>
          <w:rFonts w:ascii="Arial" w:hAnsi="Arial" w:cs="Arial"/>
          <w:b/>
          <w:bCs/>
          <w:sz w:val="36"/>
          <w:szCs w:val="36"/>
        </w:rPr>
        <w:t>Name: _____________</w:t>
      </w:r>
    </w:p>
    <w:p w:rsidR="005E4508" w:rsidRDefault="005E4508" w:rsidP="005E4508">
      <w:pPr>
        <w:jc w:val="center"/>
        <w:rPr>
          <w:rFonts w:ascii="Arial" w:hAnsi="Arial" w:cs="Arial"/>
          <w:sz w:val="32"/>
          <w:szCs w:val="32"/>
        </w:rPr>
      </w:pPr>
    </w:p>
    <w:p w:rsidR="00EE2803" w:rsidRPr="00EE2803" w:rsidRDefault="00EE2803" w:rsidP="005E4508">
      <w:pPr>
        <w:jc w:val="center"/>
        <w:rPr>
          <w:rFonts w:ascii="Arial" w:hAnsi="Arial" w:cs="Arial"/>
          <w:sz w:val="24"/>
          <w:szCs w:val="24"/>
        </w:rPr>
      </w:pPr>
      <w:r w:rsidRPr="00EE2803">
        <w:rPr>
          <w:rFonts w:ascii="Arial" w:hAnsi="Arial" w:cs="Arial"/>
          <w:sz w:val="24"/>
          <w:szCs w:val="24"/>
        </w:rPr>
        <w:t xml:space="preserve">Bearbeitete Seiten abfotografieren und per Mail an </w:t>
      </w:r>
      <w:hyperlink r:id="rId12" w:history="1">
        <w:r w:rsidRPr="00EE2803">
          <w:rPr>
            <w:rStyle w:val="Hyperlink"/>
            <w:rFonts w:ascii="Arial" w:hAnsi="Arial" w:cs="Arial"/>
            <w:color w:val="auto"/>
            <w:sz w:val="24"/>
            <w:szCs w:val="24"/>
          </w:rPr>
          <w:t>timklaewer@yahoo.de</w:t>
        </w:r>
      </w:hyperlink>
      <w:r w:rsidRPr="00EE2803">
        <w:rPr>
          <w:rFonts w:ascii="Arial" w:hAnsi="Arial" w:cs="Arial"/>
          <w:sz w:val="24"/>
          <w:szCs w:val="24"/>
        </w:rPr>
        <w:t xml:space="preserve"> senden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4592"/>
        <w:gridCol w:w="1097"/>
        <w:gridCol w:w="1110"/>
      </w:tblGrid>
      <w:tr w:rsidR="005E4508" w:rsidRPr="00B47440" w:rsidTr="00CD731E">
        <w:tc>
          <w:tcPr>
            <w:tcW w:w="988" w:type="dxa"/>
            <w:shd w:val="clear" w:color="auto" w:fill="A8D08D" w:themeFill="accent6" w:themeFillTint="99"/>
          </w:tcPr>
          <w:p w:rsidR="005E4508" w:rsidRPr="00B47440" w:rsidRDefault="005E4508" w:rsidP="00F604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7440">
              <w:rPr>
                <w:rFonts w:ascii="Arial" w:hAnsi="Arial" w:cs="Arial"/>
                <w:b/>
                <w:bCs/>
                <w:sz w:val="24"/>
                <w:szCs w:val="24"/>
              </w:rPr>
              <w:t>Fach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:rsidR="005E4508" w:rsidRPr="00B47440" w:rsidRDefault="005E4508" w:rsidP="00F604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7440">
              <w:rPr>
                <w:rFonts w:ascii="Arial" w:hAnsi="Arial" w:cs="Arial"/>
                <w:b/>
                <w:bCs/>
                <w:sz w:val="24"/>
                <w:szCs w:val="24"/>
              </w:rPr>
              <w:t>Lehrer/in</w:t>
            </w:r>
          </w:p>
        </w:tc>
        <w:tc>
          <w:tcPr>
            <w:tcW w:w="4592" w:type="dxa"/>
            <w:shd w:val="clear" w:color="auto" w:fill="A8D08D" w:themeFill="accent6" w:themeFillTint="99"/>
          </w:tcPr>
          <w:p w:rsidR="005E4508" w:rsidRPr="00B47440" w:rsidRDefault="005E4508" w:rsidP="00F604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7440">
              <w:rPr>
                <w:rFonts w:ascii="Arial" w:hAnsi="Arial" w:cs="Arial"/>
                <w:b/>
                <w:bCs/>
                <w:sz w:val="24"/>
                <w:szCs w:val="24"/>
              </w:rPr>
              <w:t>Was</w:t>
            </w:r>
          </w:p>
        </w:tc>
        <w:tc>
          <w:tcPr>
            <w:tcW w:w="1097" w:type="dxa"/>
            <w:shd w:val="clear" w:color="auto" w:fill="A8D08D" w:themeFill="accent6" w:themeFillTint="99"/>
          </w:tcPr>
          <w:p w:rsidR="005E4508" w:rsidRPr="00B47440" w:rsidRDefault="006E351A" w:rsidP="00F604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7440">
              <w:rPr>
                <w:rFonts w:ascii="Arial" w:hAnsi="Arial" w:cs="Arial"/>
                <w:b/>
                <w:bCs/>
                <w:sz w:val="24"/>
                <w:szCs w:val="24"/>
              </w:rPr>
              <w:t>bis</w:t>
            </w:r>
          </w:p>
        </w:tc>
        <w:tc>
          <w:tcPr>
            <w:tcW w:w="1110" w:type="dxa"/>
            <w:shd w:val="clear" w:color="auto" w:fill="A8D08D" w:themeFill="accent6" w:themeFillTint="99"/>
          </w:tcPr>
          <w:p w:rsidR="00CD3E97" w:rsidRPr="00B47440" w:rsidRDefault="005E4508" w:rsidP="00F604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7440">
              <w:rPr>
                <w:rFonts w:ascii="Arial" w:hAnsi="Arial" w:cs="Arial"/>
                <w:b/>
                <w:bCs/>
                <w:sz w:val="24"/>
                <w:szCs w:val="24"/>
              </w:rPr>
              <w:t>Erledigt</w:t>
            </w:r>
          </w:p>
          <w:p w:rsidR="005E4508" w:rsidRPr="00B47440" w:rsidRDefault="00F604B2" w:rsidP="00F604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7440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1270</wp:posOffset>
                  </wp:positionV>
                  <wp:extent cx="171450" cy="171450"/>
                  <wp:effectExtent l="0" t="0" r="0" b="0"/>
                  <wp:wrapNone/>
                  <wp:docPr id="1" name="Grafik 1" descr="Häk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4508" w:rsidRPr="00B47440">
              <w:rPr>
                <w:rFonts w:ascii="Arial" w:hAnsi="Arial" w:cs="Arial"/>
                <w:b/>
                <w:bCs/>
                <w:sz w:val="24"/>
                <w:szCs w:val="24"/>
              </w:rPr>
              <w:t>(     )</w:t>
            </w:r>
          </w:p>
        </w:tc>
      </w:tr>
      <w:tr w:rsidR="00B47440" w:rsidRPr="00B47440" w:rsidTr="00CD731E">
        <w:trPr>
          <w:trHeight w:val="397"/>
        </w:trPr>
        <w:tc>
          <w:tcPr>
            <w:tcW w:w="988" w:type="dxa"/>
            <w:vMerge w:val="restart"/>
            <w:vAlign w:val="center"/>
          </w:tcPr>
          <w:p w:rsidR="00B47440" w:rsidRPr="00B47440" w:rsidRDefault="00B47440" w:rsidP="00B47440">
            <w:pPr>
              <w:jc w:val="center"/>
              <w:rPr>
                <w:rFonts w:ascii="Arial" w:hAnsi="Arial" w:cs="Arial"/>
              </w:rPr>
            </w:pPr>
            <w:r w:rsidRPr="00B47440">
              <w:rPr>
                <w:rFonts w:ascii="Arial" w:hAnsi="Arial" w:cs="Arial"/>
              </w:rPr>
              <w:t>Physik</w:t>
            </w:r>
          </w:p>
        </w:tc>
        <w:tc>
          <w:tcPr>
            <w:tcW w:w="1275" w:type="dxa"/>
            <w:vMerge w:val="restart"/>
            <w:vAlign w:val="center"/>
          </w:tcPr>
          <w:p w:rsidR="00B47440" w:rsidRPr="00B47440" w:rsidRDefault="00B47440" w:rsidP="00B47440">
            <w:pPr>
              <w:jc w:val="center"/>
              <w:rPr>
                <w:rFonts w:ascii="Arial" w:hAnsi="Arial" w:cs="Arial"/>
              </w:rPr>
            </w:pPr>
            <w:r w:rsidRPr="00B47440">
              <w:rPr>
                <w:rFonts w:ascii="Arial" w:hAnsi="Arial" w:cs="Arial"/>
              </w:rPr>
              <w:t>Klaewer</w:t>
            </w:r>
          </w:p>
        </w:tc>
        <w:tc>
          <w:tcPr>
            <w:tcW w:w="4592" w:type="dxa"/>
            <w:shd w:val="clear" w:color="auto" w:fill="F4B083" w:themeFill="accent2" w:themeFillTint="99"/>
            <w:vAlign w:val="center"/>
          </w:tcPr>
          <w:p w:rsidR="00B47440" w:rsidRPr="00B47440" w:rsidRDefault="00CD731E" w:rsidP="005C1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PH-Buch Teil 1:S.50-55 lesen</w:t>
            </w:r>
          </w:p>
        </w:tc>
        <w:tc>
          <w:tcPr>
            <w:tcW w:w="1097" w:type="dxa"/>
            <w:shd w:val="clear" w:color="auto" w:fill="F4B083" w:themeFill="accent2" w:themeFillTint="99"/>
            <w:vAlign w:val="center"/>
          </w:tcPr>
          <w:p w:rsidR="00B47440" w:rsidRPr="00B47440" w:rsidRDefault="00B41289" w:rsidP="00B412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03.04.20</w:t>
            </w:r>
          </w:p>
        </w:tc>
        <w:tc>
          <w:tcPr>
            <w:tcW w:w="1110" w:type="dxa"/>
            <w:shd w:val="clear" w:color="auto" w:fill="F4B083" w:themeFill="accent2" w:themeFillTint="99"/>
          </w:tcPr>
          <w:p w:rsidR="00B47440" w:rsidRPr="00B47440" w:rsidRDefault="00B47440" w:rsidP="000A2F20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B47440" w:rsidRPr="00B47440" w:rsidTr="00CD731E">
        <w:trPr>
          <w:trHeight w:val="397"/>
        </w:trPr>
        <w:tc>
          <w:tcPr>
            <w:tcW w:w="988" w:type="dxa"/>
            <w:vMerge/>
            <w:vAlign w:val="center"/>
          </w:tcPr>
          <w:p w:rsidR="00B47440" w:rsidRPr="00B47440" w:rsidRDefault="00B47440" w:rsidP="005C130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vAlign w:val="center"/>
          </w:tcPr>
          <w:p w:rsidR="00B47440" w:rsidRPr="00B47440" w:rsidRDefault="00B47440" w:rsidP="005C130E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B47440" w:rsidRPr="00B47440" w:rsidRDefault="00B47440" w:rsidP="005C130E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B47440" w:rsidRPr="00B47440" w:rsidRDefault="00B47440" w:rsidP="005C130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shd w:val="clear" w:color="auto" w:fill="auto"/>
          </w:tcPr>
          <w:p w:rsidR="00B47440" w:rsidRPr="00B47440" w:rsidRDefault="00B47440" w:rsidP="000A2F20">
            <w:pPr>
              <w:rPr>
                <w:rFonts w:ascii="Arial" w:hAnsi="Arial" w:cs="Arial"/>
              </w:rPr>
            </w:pPr>
          </w:p>
        </w:tc>
      </w:tr>
      <w:tr w:rsidR="00B41289" w:rsidRPr="00B47440" w:rsidTr="00CD731E">
        <w:trPr>
          <w:trHeight w:val="397"/>
        </w:trPr>
        <w:tc>
          <w:tcPr>
            <w:tcW w:w="988" w:type="dxa"/>
            <w:vMerge/>
            <w:vAlign w:val="center"/>
          </w:tcPr>
          <w:p w:rsidR="00B41289" w:rsidRPr="00B47440" w:rsidRDefault="00B41289" w:rsidP="00B4128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vAlign w:val="center"/>
          </w:tcPr>
          <w:p w:rsidR="00B41289" w:rsidRPr="00B47440" w:rsidRDefault="00B41289" w:rsidP="00B41289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  <w:shd w:val="clear" w:color="auto" w:fill="F4B083" w:themeFill="accent2" w:themeFillTint="99"/>
            <w:vAlign w:val="center"/>
          </w:tcPr>
          <w:p w:rsidR="00B41289" w:rsidRPr="00B47440" w:rsidRDefault="00B41289" w:rsidP="00B41289">
            <w:pPr>
              <w:rPr>
                <w:rFonts w:ascii="Arial" w:hAnsi="Arial" w:cs="Arial"/>
              </w:rPr>
            </w:pPr>
            <w:r w:rsidRPr="00B47440">
              <w:rPr>
                <w:rFonts w:ascii="Arial" w:hAnsi="Arial" w:cs="Arial"/>
              </w:rPr>
              <w:t xml:space="preserve">PH-Buch Teil </w:t>
            </w:r>
            <w:r>
              <w:rPr>
                <w:rFonts w:ascii="Arial" w:hAnsi="Arial" w:cs="Arial"/>
              </w:rPr>
              <w:t>2</w:t>
            </w:r>
            <w:r w:rsidRPr="00B47440">
              <w:rPr>
                <w:rFonts w:ascii="Arial" w:hAnsi="Arial" w:cs="Arial"/>
              </w:rPr>
              <w:t>: S.</w:t>
            </w:r>
            <w:r>
              <w:rPr>
                <w:rFonts w:ascii="Arial" w:hAnsi="Arial" w:cs="Arial"/>
              </w:rPr>
              <w:t>127 Nr.2</w:t>
            </w:r>
          </w:p>
        </w:tc>
        <w:tc>
          <w:tcPr>
            <w:tcW w:w="1097" w:type="dxa"/>
            <w:shd w:val="clear" w:color="auto" w:fill="F4B083" w:themeFill="accent2" w:themeFillTint="99"/>
            <w:vAlign w:val="center"/>
          </w:tcPr>
          <w:p w:rsidR="00B41289" w:rsidRPr="00B47440" w:rsidRDefault="00B41289" w:rsidP="00B412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03.04.20</w:t>
            </w:r>
          </w:p>
        </w:tc>
        <w:tc>
          <w:tcPr>
            <w:tcW w:w="1110" w:type="dxa"/>
            <w:shd w:val="clear" w:color="auto" w:fill="F4B083" w:themeFill="accent2" w:themeFillTint="99"/>
          </w:tcPr>
          <w:p w:rsidR="00B41289" w:rsidRPr="00B47440" w:rsidRDefault="00B41289" w:rsidP="00B41289">
            <w:pPr>
              <w:rPr>
                <w:rFonts w:ascii="Arial" w:hAnsi="Arial" w:cs="Arial"/>
              </w:rPr>
            </w:pPr>
          </w:p>
        </w:tc>
      </w:tr>
      <w:tr w:rsidR="00B41289" w:rsidRPr="00B47440" w:rsidTr="00CD731E">
        <w:trPr>
          <w:trHeight w:val="397"/>
        </w:trPr>
        <w:tc>
          <w:tcPr>
            <w:tcW w:w="988" w:type="dxa"/>
            <w:vMerge/>
            <w:vAlign w:val="center"/>
          </w:tcPr>
          <w:p w:rsidR="00B41289" w:rsidRPr="00B47440" w:rsidRDefault="00B41289" w:rsidP="00B4128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vAlign w:val="center"/>
          </w:tcPr>
          <w:p w:rsidR="00B41289" w:rsidRPr="00B47440" w:rsidRDefault="00B41289" w:rsidP="00B41289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B41289" w:rsidRPr="00B47440" w:rsidRDefault="00B41289" w:rsidP="00B41289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B41289" w:rsidRPr="00B47440" w:rsidRDefault="00B41289" w:rsidP="00B4128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shd w:val="clear" w:color="auto" w:fill="auto"/>
          </w:tcPr>
          <w:p w:rsidR="00B41289" w:rsidRPr="00B47440" w:rsidRDefault="00B41289" w:rsidP="00B41289">
            <w:pPr>
              <w:rPr>
                <w:rFonts w:ascii="Arial" w:hAnsi="Arial" w:cs="Arial"/>
              </w:rPr>
            </w:pPr>
          </w:p>
        </w:tc>
      </w:tr>
      <w:tr w:rsidR="00B41289" w:rsidRPr="00B47440" w:rsidTr="00CD731E">
        <w:trPr>
          <w:trHeight w:val="397"/>
        </w:trPr>
        <w:tc>
          <w:tcPr>
            <w:tcW w:w="988" w:type="dxa"/>
            <w:vMerge/>
            <w:vAlign w:val="center"/>
          </w:tcPr>
          <w:p w:rsidR="00B41289" w:rsidRPr="00B47440" w:rsidRDefault="00B41289" w:rsidP="00B4128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vAlign w:val="center"/>
          </w:tcPr>
          <w:p w:rsidR="00B41289" w:rsidRPr="00B47440" w:rsidRDefault="00B41289" w:rsidP="00B41289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  <w:shd w:val="clear" w:color="auto" w:fill="F4B083" w:themeFill="accent2" w:themeFillTint="99"/>
            <w:vAlign w:val="center"/>
          </w:tcPr>
          <w:p w:rsidR="00B41289" w:rsidRPr="00B47440" w:rsidRDefault="00B41289" w:rsidP="00B41289">
            <w:pPr>
              <w:rPr>
                <w:rFonts w:ascii="Arial" w:hAnsi="Arial" w:cs="Arial"/>
              </w:rPr>
            </w:pPr>
            <w:r w:rsidRPr="00B47440">
              <w:rPr>
                <w:rFonts w:ascii="Arial" w:hAnsi="Arial" w:cs="Arial"/>
              </w:rPr>
              <w:t xml:space="preserve">PH-Buch Teil </w:t>
            </w:r>
            <w:r>
              <w:rPr>
                <w:rFonts w:ascii="Arial" w:hAnsi="Arial" w:cs="Arial"/>
              </w:rPr>
              <w:t>2</w:t>
            </w:r>
            <w:r w:rsidRPr="00B47440">
              <w:rPr>
                <w:rFonts w:ascii="Arial" w:hAnsi="Arial" w:cs="Arial"/>
              </w:rPr>
              <w:t>: S.</w:t>
            </w: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Nr.</w:t>
            </w:r>
            <w:r>
              <w:rPr>
                <w:rFonts w:ascii="Arial" w:hAnsi="Arial" w:cs="Arial"/>
              </w:rPr>
              <w:t>3</w:t>
            </w:r>
            <w:proofErr w:type="gramStart"/>
            <w:r>
              <w:rPr>
                <w:rFonts w:ascii="Arial" w:hAnsi="Arial" w:cs="Arial"/>
              </w:rPr>
              <w:t>a)+</w:t>
            </w:r>
            <w:proofErr w:type="gramEnd"/>
            <w:r>
              <w:rPr>
                <w:rFonts w:ascii="Arial" w:hAnsi="Arial" w:cs="Arial"/>
              </w:rPr>
              <w:t>b)</w:t>
            </w:r>
          </w:p>
        </w:tc>
        <w:tc>
          <w:tcPr>
            <w:tcW w:w="1097" w:type="dxa"/>
            <w:shd w:val="clear" w:color="auto" w:fill="F4B083" w:themeFill="accent2" w:themeFillTint="99"/>
            <w:vAlign w:val="center"/>
          </w:tcPr>
          <w:p w:rsidR="00B41289" w:rsidRPr="00B47440" w:rsidRDefault="00B41289" w:rsidP="00B412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03.04.20</w:t>
            </w:r>
          </w:p>
        </w:tc>
        <w:tc>
          <w:tcPr>
            <w:tcW w:w="1110" w:type="dxa"/>
            <w:shd w:val="clear" w:color="auto" w:fill="F4B083" w:themeFill="accent2" w:themeFillTint="99"/>
          </w:tcPr>
          <w:p w:rsidR="00B41289" w:rsidRPr="00B47440" w:rsidRDefault="00B41289" w:rsidP="00B41289">
            <w:pPr>
              <w:rPr>
                <w:rFonts w:ascii="Arial" w:hAnsi="Arial" w:cs="Arial"/>
              </w:rPr>
            </w:pPr>
          </w:p>
        </w:tc>
      </w:tr>
      <w:tr w:rsidR="00B41289" w:rsidRPr="00B47440" w:rsidTr="00CD731E">
        <w:trPr>
          <w:trHeight w:val="397"/>
        </w:trPr>
        <w:tc>
          <w:tcPr>
            <w:tcW w:w="988" w:type="dxa"/>
            <w:vMerge/>
            <w:vAlign w:val="center"/>
          </w:tcPr>
          <w:p w:rsidR="00B41289" w:rsidRPr="00B47440" w:rsidRDefault="00B41289" w:rsidP="00B4128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vAlign w:val="center"/>
          </w:tcPr>
          <w:p w:rsidR="00B41289" w:rsidRPr="00B47440" w:rsidRDefault="00B41289" w:rsidP="00B41289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B41289" w:rsidRPr="00B47440" w:rsidRDefault="00B41289" w:rsidP="00B41289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B41289" w:rsidRPr="00B47440" w:rsidRDefault="00B41289" w:rsidP="00B4128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shd w:val="clear" w:color="auto" w:fill="auto"/>
          </w:tcPr>
          <w:p w:rsidR="00B41289" w:rsidRPr="00B47440" w:rsidRDefault="00B41289" w:rsidP="00B41289">
            <w:pPr>
              <w:rPr>
                <w:rFonts w:ascii="Arial" w:hAnsi="Arial" w:cs="Arial"/>
              </w:rPr>
            </w:pPr>
          </w:p>
        </w:tc>
      </w:tr>
      <w:tr w:rsidR="00B41289" w:rsidRPr="00B47440" w:rsidTr="00CD731E">
        <w:trPr>
          <w:trHeight w:val="397"/>
        </w:trPr>
        <w:tc>
          <w:tcPr>
            <w:tcW w:w="988" w:type="dxa"/>
            <w:vMerge/>
            <w:vAlign w:val="center"/>
          </w:tcPr>
          <w:p w:rsidR="00B41289" w:rsidRPr="00B47440" w:rsidRDefault="00B41289" w:rsidP="00B4128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vAlign w:val="center"/>
          </w:tcPr>
          <w:p w:rsidR="00B41289" w:rsidRPr="00B47440" w:rsidRDefault="00B41289" w:rsidP="00B41289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  <w:shd w:val="clear" w:color="auto" w:fill="F4B083" w:themeFill="accent2" w:themeFillTint="99"/>
            <w:vAlign w:val="center"/>
          </w:tcPr>
          <w:p w:rsidR="00B41289" w:rsidRPr="00B47440" w:rsidRDefault="00B41289" w:rsidP="00B41289">
            <w:pPr>
              <w:rPr>
                <w:rFonts w:ascii="Arial" w:hAnsi="Arial" w:cs="Arial"/>
              </w:rPr>
            </w:pPr>
            <w:r w:rsidRPr="00B47440">
              <w:rPr>
                <w:rFonts w:ascii="Arial" w:hAnsi="Arial" w:cs="Arial"/>
              </w:rPr>
              <w:t xml:space="preserve">PH-Buch Teil </w:t>
            </w:r>
            <w:r>
              <w:rPr>
                <w:rFonts w:ascii="Arial" w:hAnsi="Arial" w:cs="Arial"/>
              </w:rPr>
              <w:t>2</w:t>
            </w:r>
            <w:r w:rsidRPr="00B47440">
              <w:rPr>
                <w:rFonts w:ascii="Arial" w:hAnsi="Arial" w:cs="Arial"/>
              </w:rPr>
              <w:t>: S.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Nr.</w:t>
            </w:r>
            <w:r>
              <w:rPr>
                <w:rFonts w:ascii="Arial" w:hAnsi="Arial" w:cs="Arial"/>
              </w:rPr>
              <w:t>5a</w:t>
            </w:r>
          </w:p>
        </w:tc>
        <w:tc>
          <w:tcPr>
            <w:tcW w:w="1097" w:type="dxa"/>
            <w:shd w:val="clear" w:color="auto" w:fill="F4B083" w:themeFill="accent2" w:themeFillTint="99"/>
            <w:vAlign w:val="center"/>
          </w:tcPr>
          <w:p w:rsidR="00B41289" w:rsidRPr="00B47440" w:rsidRDefault="00B41289" w:rsidP="00B412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03.04.20</w:t>
            </w:r>
          </w:p>
        </w:tc>
        <w:tc>
          <w:tcPr>
            <w:tcW w:w="1110" w:type="dxa"/>
            <w:shd w:val="clear" w:color="auto" w:fill="F4B083" w:themeFill="accent2" w:themeFillTint="99"/>
          </w:tcPr>
          <w:p w:rsidR="00B41289" w:rsidRPr="00B47440" w:rsidRDefault="00B41289" w:rsidP="00B41289">
            <w:pPr>
              <w:rPr>
                <w:rFonts w:ascii="Arial" w:hAnsi="Arial" w:cs="Arial"/>
              </w:rPr>
            </w:pPr>
          </w:p>
        </w:tc>
      </w:tr>
    </w:tbl>
    <w:p w:rsidR="005E4508" w:rsidRDefault="005E4508" w:rsidP="005E4508">
      <w:pPr>
        <w:rPr>
          <w:rFonts w:ascii="Arial" w:hAnsi="Arial" w:cs="Arial"/>
          <w:sz w:val="24"/>
          <w:szCs w:val="24"/>
        </w:rPr>
      </w:pPr>
    </w:p>
    <w:p w:rsidR="00B47440" w:rsidRPr="00B47440" w:rsidRDefault="00CD731E" w:rsidP="00CD731E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98425</wp:posOffset>
                </wp:positionV>
                <wp:extent cx="5629275" cy="523875"/>
                <wp:effectExtent l="0" t="0" r="28575" b="28575"/>
                <wp:wrapNone/>
                <wp:docPr id="5" name="Rechteck: abgerundete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5238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31E" w:rsidRPr="00CD731E" w:rsidRDefault="00CD731E" w:rsidP="00CD73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D731E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Hinweis: Die Bearbeitung und rechtzeitige Abgabe ist Teil der Mitarbeit und fließt in die Leistungsbeurteilung mit ein!!!</w:t>
                            </w:r>
                          </w:p>
                          <w:p w:rsidR="00CD731E" w:rsidRDefault="00CD731E" w:rsidP="00CD73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eck: abgerundete Ecken 5" o:spid="_x0000_s1026" style="position:absolute;left:0;text-align:left;margin-left:1.15pt;margin-top:7.75pt;width:443.25pt;height:4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jIdgIAAD0FAAAOAAAAZHJzL2Uyb0RvYy54bWysVFtP2zAUfp+0/2D5faTNKJeIFFUwpkkI&#10;KmDi2XXsJsK3HbtNul+/YycNFZuGNO3FOc65f+c7vrjstCJbAb6xpqTTowklwnBbNWZd0u9PN5/O&#10;KPGBmYopa0RJd8LTy/nHDxetK0Rua6sqAQSDGF+0rqR1CK7IMs9roZk/sk4YVEoLmgW8wjqrgLUY&#10;Xassn0xOstZC5cBy4T3+ve6VdJ7iSyl4uJfSi0BUSbG2kE5I5yqe2fyCFWtgrm74UAb7hyo0awwm&#10;HUNds8DIBprfQumGg/VWhiNudWalbLhIPWA308mbbh5r5kTqBcHxboTJ/7+w/G67BNJUJZ1RYpjG&#10;ET0IXgfBXwrCVmsBG1OJIMgX/iIMmUXAWucL9Ht0SxhuHsXYfSdBxy/2RboE8m4EWXSBcPw5O8nP&#10;81PMxlE3yz+foYxhsldvBz58FVaTKJQULJaARYUEMNve+tDb7+1iRmVIi/w7n8zSTLNYY19VksJO&#10;id7sQUhsF+uYpnCJaOJKAdkypEj1Mh2KUQYto4tslBqd8r87DbbRTSTyjY7vZButU0ZrwuioG2Ph&#10;nay9PWJ40GsUQ7fqhgmtbLXDQYPtN8A7ftMgurfMhyUDpDwuB65xuMdDKotY2kGipLbw80//oz0y&#10;EbWUtLhCJfU/NgwEJeqbQY6eT4+P486ly/HsNMcLHGpWhxqz0VcWRzDFB8PxJEb7oPaiBKufcdsX&#10;MSuqmOGYu6Q8wP5yFfrVxveCi8UimeGeORZuzaPj+6FH4jx1zwzcQLGA5Lyz+3VjxRuS9bZxNMYu&#10;NsHKJjEwQtzjOkCPO5qIPLwn8RE4vCer11dv/gsAAP//AwBQSwMEFAAGAAgAAAAhAA89fs/dAAAA&#10;BwEAAA8AAABkcnMvZG93bnJldi54bWxMjs1OwzAQhO9IvIO1SNyoTVGrkMapUCUOleDQFgl6c+Ml&#10;jvBPsJ0mfXuWE8xtZ0azX7WenGVnjKkLXsL9TABD3wTd+VbC2+H5rgCWsvJa2eBRwgUTrOvrq0qV&#10;Oox+h+d9bhmN+FQqCSbnvuQ8NQadSrPQo6fsM0SnMp2x5Tqqkcad5XMhltypztMHo3rcGGy+9oOT&#10;sOztZfsR34vNOHwf0W13L6/CSHl7Mz2tgGWc8l8ZfvEJHWpiOoXB68SshPkDFcleLIBRXJCAnSQ8&#10;FgJ4XfH//PUPAAAA//8DAFBLAQItABQABgAIAAAAIQC2gziS/gAAAOEBAAATAAAAAAAAAAAAAAAA&#10;AAAAAABbQ29udGVudF9UeXBlc10ueG1sUEsBAi0AFAAGAAgAAAAhADj9If/WAAAAlAEAAAsAAAAA&#10;AAAAAAAAAAAALwEAAF9yZWxzLy5yZWxzUEsBAi0AFAAGAAgAAAAhACwAeMh2AgAAPQUAAA4AAAAA&#10;AAAAAAAAAAAALgIAAGRycy9lMm9Eb2MueG1sUEsBAi0AFAAGAAgAAAAhAA89fs/dAAAABwEAAA8A&#10;AAAAAAAAAAAAAAAA0AQAAGRycy9kb3ducmV2LnhtbFBLBQYAAAAABAAEAPMAAADaBQAAAAA=&#10;" fillcolor="#555 [2160]" strokecolor="black [3200]" strokeweight="1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CD731E" w:rsidRPr="00CD731E" w:rsidRDefault="00CD731E" w:rsidP="00CD731E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D731E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Hinweis: Die Bearbeitung und rechtzeitige Abgabe ist Teil der Mitarbeit und fließt in die Leistungsbeurteilung mit ein!!!</w:t>
                      </w:r>
                    </w:p>
                    <w:p w:rsidR="00CD731E" w:rsidRDefault="00CD731E" w:rsidP="00CD731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47440" w:rsidRPr="00B47440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B5E" w:rsidRDefault="00205B5E" w:rsidP="00AE5B4D">
      <w:pPr>
        <w:spacing w:after="0" w:line="240" w:lineRule="auto"/>
      </w:pPr>
      <w:r>
        <w:separator/>
      </w:r>
    </w:p>
  </w:endnote>
  <w:endnote w:type="continuationSeparator" w:id="0">
    <w:p w:rsidR="00205B5E" w:rsidRDefault="00205B5E" w:rsidP="00AE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B5E" w:rsidRDefault="00205B5E" w:rsidP="00AE5B4D">
      <w:pPr>
        <w:spacing w:after="0" w:line="240" w:lineRule="auto"/>
      </w:pPr>
      <w:r>
        <w:separator/>
      </w:r>
    </w:p>
  </w:footnote>
  <w:footnote w:type="continuationSeparator" w:id="0">
    <w:p w:rsidR="00205B5E" w:rsidRDefault="00205B5E" w:rsidP="00AE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B4D" w:rsidRPr="00AE5B4D" w:rsidRDefault="00AE5B4D" w:rsidP="00AE5B4D">
    <w:pPr>
      <w:pStyle w:val="Kopfzeile"/>
      <w:jc w:val="center"/>
      <w:rPr>
        <w:rFonts w:ascii="Arial" w:hAnsi="Arial" w:cs="Arial"/>
        <w:sz w:val="20"/>
        <w:szCs w:val="20"/>
        <w:lang w:val="en-GB"/>
      </w:rPr>
    </w:pPr>
    <w:r w:rsidRPr="00AE5B4D">
      <w:rPr>
        <w:rFonts w:ascii="Arial" w:hAnsi="Arial" w:cs="Arial"/>
        <w:sz w:val="20"/>
        <w:szCs w:val="20"/>
        <w:lang w:val="en-GB"/>
      </w:rPr>
      <w:t>„Train your brain, use it or lose it.”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0820"/>
    <w:multiLevelType w:val="hybridMultilevel"/>
    <w:tmpl w:val="943670F0"/>
    <w:lvl w:ilvl="0" w:tplc="746AA580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143CD"/>
    <w:multiLevelType w:val="hybridMultilevel"/>
    <w:tmpl w:val="29284F4C"/>
    <w:lvl w:ilvl="0" w:tplc="204699B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B0AB2"/>
    <w:multiLevelType w:val="hybridMultilevel"/>
    <w:tmpl w:val="5A78232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A6C8D"/>
    <w:multiLevelType w:val="hybridMultilevel"/>
    <w:tmpl w:val="989ADF86"/>
    <w:lvl w:ilvl="0" w:tplc="DF1850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1087B"/>
    <w:multiLevelType w:val="hybridMultilevel"/>
    <w:tmpl w:val="08A6134A"/>
    <w:lvl w:ilvl="0" w:tplc="3F72494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08"/>
    <w:rsid w:val="000A2F20"/>
    <w:rsid w:val="000F11C3"/>
    <w:rsid w:val="00140D7B"/>
    <w:rsid w:val="0016498C"/>
    <w:rsid w:val="00184EEA"/>
    <w:rsid w:val="001D0795"/>
    <w:rsid w:val="001D3D9C"/>
    <w:rsid w:val="00205B5E"/>
    <w:rsid w:val="002A1388"/>
    <w:rsid w:val="002E6EC9"/>
    <w:rsid w:val="003136ED"/>
    <w:rsid w:val="003B4CC3"/>
    <w:rsid w:val="00450AF3"/>
    <w:rsid w:val="00515931"/>
    <w:rsid w:val="005C130E"/>
    <w:rsid w:val="005E4508"/>
    <w:rsid w:val="00612619"/>
    <w:rsid w:val="006B7AB1"/>
    <w:rsid w:val="006E351A"/>
    <w:rsid w:val="00744D27"/>
    <w:rsid w:val="00777F6D"/>
    <w:rsid w:val="008C5135"/>
    <w:rsid w:val="009C32CC"/>
    <w:rsid w:val="009E0634"/>
    <w:rsid w:val="00A016C4"/>
    <w:rsid w:val="00AE5B4D"/>
    <w:rsid w:val="00B41289"/>
    <w:rsid w:val="00B42DE6"/>
    <w:rsid w:val="00B47440"/>
    <w:rsid w:val="00B94582"/>
    <w:rsid w:val="00C4416B"/>
    <w:rsid w:val="00CD3E97"/>
    <w:rsid w:val="00CD6D25"/>
    <w:rsid w:val="00CD731E"/>
    <w:rsid w:val="00EE2803"/>
    <w:rsid w:val="00F00C64"/>
    <w:rsid w:val="00F6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3C25"/>
  <w15:chartTrackingRefBased/>
  <w15:docId w15:val="{C5955E57-5983-4CF6-BC5B-D8D9D64A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E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0AF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E0634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D6D25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E5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5B4D"/>
  </w:style>
  <w:style w:type="paragraph" w:styleId="Fuzeile">
    <w:name w:val="footer"/>
    <w:basedOn w:val="Standard"/>
    <w:link w:val="FuzeileZchn"/>
    <w:uiPriority w:val="99"/>
    <w:unhideWhenUsed/>
    <w:rsid w:val="00AE5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5B4D"/>
  </w:style>
  <w:style w:type="character" w:styleId="NichtaufgelsteErwhnung">
    <w:name w:val="Unresolved Mention"/>
    <w:basedOn w:val="Absatz-Standardschriftart"/>
    <w:uiPriority w:val="99"/>
    <w:semiHidden/>
    <w:unhideWhenUsed/>
    <w:rsid w:val="00EE2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imklaewer@yahoo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Klaewer</dc:creator>
  <cp:keywords/>
  <dc:description/>
  <cp:lastModifiedBy>Tim Klaewer</cp:lastModifiedBy>
  <cp:revision>10</cp:revision>
  <dcterms:created xsi:type="dcterms:W3CDTF">2020-03-16T14:23:00Z</dcterms:created>
  <dcterms:modified xsi:type="dcterms:W3CDTF">2020-03-24T11:57:00Z</dcterms:modified>
</cp:coreProperties>
</file>