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E7" w:rsidRDefault="00BC5E7C">
      <w:r>
        <w:t>Musik 2a:</w:t>
      </w:r>
    </w:p>
    <w:p w:rsidR="00BC5E7C" w:rsidRDefault="00BC5E7C">
      <w:r>
        <w:t>Liebe Schülerinnen und Schüler!</w:t>
      </w:r>
    </w:p>
    <w:p w:rsidR="00BC5E7C" w:rsidRDefault="00BC5E7C">
      <w:r>
        <w:t>Bitte nützt die Zeit, um die Texte und die Lieder für unser Musical zu lernen!</w:t>
      </w:r>
    </w:p>
    <w:p w:rsidR="00BC5E7C" w:rsidRDefault="00BC5E7C">
      <w:r>
        <w:t>Je nach dem, wie sich die gesamte Situation entwickelt, werden wir unsere Aufführungstermine</w:t>
      </w:r>
    </w:p>
    <w:p w:rsidR="00BC5E7C" w:rsidRDefault="00BC5E7C">
      <w:r>
        <w:t>wahrscheinlich auf Herbst verschieben müssen. Also aufgeschoben ist nicht aufgehoben!</w:t>
      </w:r>
      <w:bookmarkStart w:id="0" w:name="_GoBack"/>
      <w:bookmarkEnd w:id="0"/>
      <w:r>
        <w:t xml:space="preserve"> </w:t>
      </w:r>
    </w:p>
    <w:sectPr w:rsidR="00BC5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7C"/>
    <w:rsid w:val="000E0F9C"/>
    <w:rsid w:val="00485BE7"/>
    <w:rsid w:val="00BC5E7C"/>
    <w:rsid w:val="00D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07E"/>
  <w15:chartTrackingRefBased/>
  <w15:docId w15:val="{B7AAEB7D-61D6-40F6-BFE1-FFBF2A4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2020-03-18T08:59:00Z</dcterms:created>
  <dcterms:modified xsi:type="dcterms:W3CDTF">2020-03-18T09:10:00Z</dcterms:modified>
</cp:coreProperties>
</file>