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C56B" w14:textId="77777777" w:rsidR="0011529F" w:rsidRPr="00F427BE" w:rsidRDefault="0011529F" w:rsidP="0011529F">
      <w:pPr>
        <w:rPr>
          <w:rFonts w:ascii="Bahnschrift" w:hAnsi="Bahnschrift"/>
          <w:sz w:val="28"/>
          <w:szCs w:val="28"/>
          <w:lang w:val="de-DE"/>
        </w:rPr>
      </w:pPr>
      <w:r w:rsidRPr="00F427BE">
        <w:rPr>
          <w:rFonts w:ascii="Bahnschrift" w:hAnsi="Bahnschrift"/>
          <w:sz w:val="28"/>
          <w:szCs w:val="28"/>
          <w:lang w:val="de-DE"/>
        </w:rPr>
        <w:t>Wie</w:t>
      </w:r>
      <w:r>
        <w:rPr>
          <w:rFonts w:ascii="Bahnschrift" w:hAnsi="Bahnschrift"/>
          <w:sz w:val="28"/>
          <w:szCs w:val="28"/>
          <w:lang w:val="de-DE"/>
        </w:rPr>
        <w:t xml:space="preserve"> im Unterricht</w:t>
      </w:r>
      <w:r w:rsidRPr="00F427BE">
        <w:rPr>
          <w:rFonts w:ascii="Bahnschrift" w:hAnsi="Bahnschrift"/>
          <w:sz w:val="28"/>
          <w:szCs w:val="28"/>
          <w:lang w:val="de-DE"/>
        </w:rPr>
        <w:t xml:space="preserve"> bereits besprochen sind folgende Aufgaben zu </w:t>
      </w:r>
      <w:bookmarkStart w:id="0" w:name="_Hlk35349676"/>
      <w:bookmarkEnd w:id="0"/>
      <w:r w:rsidRPr="00F427BE">
        <w:rPr>
          <w:rFonts w:ascii="Bahnschrift" w:hAnsi="Bahnschrift"/>
          <w:sz w:val="28"/>
          <w:szCs w:val="28"/>
          <w:lang w:val="de-DE"/>
        </w:rPr>
        <w:t>erledigen:</w:t>
      </w:r>
    </w:p>
    <w:p w14:paraId="6FD59CBC" w14:textId="5D5C0092" w:rsidR="00B82C84" w:rsidRDefault="00E25205" w:rsidP="00E25205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t>Arbeitsblätter Mittelalter</w:t>
      </w:r>
    </w:p>
    <w:p w14:paraId="2D8EDAB9" w14:textId="5162DFF3" w:rsidR="00E25205" w:rsidRDefault="00E25205" w:rsidP="00E25205">
      <w:pPr>
        <w:pStyle w:val="Listenabsatz"/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t>(Leben auf der Ritterburg, Städte – eine neue Lebenswelt, Leben und Wirtschaften im Dorf, Zünfte und Gilden)</w:t>
      </w:r>
    </w:p>
    <w:p w14:paraId="59365AE5" w14:textId="18AF6E99" w:rsidR="00490029" w:rsidRDefault="00490029" w:rsidP="00E25205">
      <w:pPr>
        <w:pStyle w:val="Listenabsatz"/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t>Antworten darauf findest du in deinem Geschichtebuch Teil 1.</w:t>
      </w:r>
      <w:bookmarkStart w:id="1" w:name="_GoBack"/>
      <w:bookmarkEnd w:id="1"/>
    </w:p>
    <w:p w14:paraId="57041F46" w14:textId="5430A4D5" w:rsidR="00E25205" w:rsidRDefault="00E25205" w:rsidP="00E25205">
      <w:pPr>
        <w:pStyle w:val="Listenabsatz"/>
        <w:rPr>
          <w:rFonts w:ascii="Bahnschrift" w:hAnsi="Bahnschrift"/>
          <w:lang w:val="de-DE"/>
        </w:rPr>
      </w:pPr>
    </w:p>
    <w:p w14:paraId="69306880" w14:textId="2F1062ED" w:rsidR="00E25205" w:rsidRPr="003878A3" w:rsidRDefault="00E25205" w:rsidP="003878A3">
      <w:pPr>
        <w:pStyle w:val="Listenabsatz"/>
        <w:numPr>
          <w:ilvl w:val="0"/>
          <w:numId w:val="1"/>
        </w:numPr>
        <w:rPr>
          <w:rFonts w:ascii="Bahnschrift" w:hAnsi="Bahnschrift"/>
          <w:b/>
          <w:bCs/>
          <w:u w:val="thick"/>
          <w:lang w:val="de-DE"/>
        </w:rPr>
      </w:pPr>
      <w:r w:rsidRPr="003878A3">
        <w:rPr>
          <w:rFonts w:ascii="Bahnschrift" w:hAnsi="Bahnschrift"/>
          <w:b/>
          <w:bCs/>
          <w:u w:val="thick"/>
          <w:lang w:val="de-DE"/>
        </w:rPr>
        <w:t>FREIWILLIG:</w:t>
      </w:r>
    </w:p>
    <w:p w14:paraId="0A326972" w14:textId="5CE16973" w:rsidR="00E25205" w:rsidRDefault="00E25205" w:rsidP="00E25205">
      <w:pPr>
        <w:pStyle w:val="Listenabsatz"/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t xml:space="preserve">(Für all jene, die sich ihre Testnote verbessern möchten </w:t>
      </w:r>
      <w:r w:rsidRPr="00E25205">
        <w:rPr>
          <mc:AlternateContent>
            <mc:Choice Requires="w16se">
              <w:rFonts w:ascii="Bahnschrift" w:hAnsi="Bahnschrift"/>
            </mc:Choice>
            <mc:Fallback>
              <w:rFonts w:ascii="Segoe UI Emoji" w:eastAsia="Segoe UI Emoji" w:hAnsi="Segoe UI Emoji" w:cs="Segoe UI Emoji"/>
            </mc:Fallback>
          </mc:AlternateContent>
          <w:lang w:val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Bahnschrift" w:hAnsi="Bahnschrift"/>
          <w:lang w:val="de-DE"/>
        </w:rPr>
        <w:t>)</w:t>
      </w:r>
    </w:p>
    <w:p w14:paraId="65A3EDA9" w14:textId="4E9740AF" w:rsidR="00E25205" w:rsidRDefault="00E25205" w:rsidP="00E25205">
      <w:pPr>
        <w:pStyle w:val="Listenabsatz"/>
        <w:rPr>
          <w:rFonts w:ascii="Bahnschrift" w:hAnsi="Bahnschrift"/>
          <w:lang w:val="de-DE"/>
        </w:rPr>
      </w:pPr>
    </w:p>
    <w:p w14:paraId="1B996699" w14:textId="12E2153F" w:rsidR="00E25205" w:rsidRDefault="003878A3" w:rsidP="00E25205">
      <w:pPr>
        <w:pStyle w:val="Listenabsatz"/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  <w:r>
        <w:rPr>
          <w:rFonts w:ascii="Bahnschrift" w:hAnsi="Bahnschrift"/>
          <w:lang w:val="de-DE"/>
        </w:rPr>
        <w:t xml:space="preserve">Sehe dir „Der Mittelalter-Check / Reportage für Kinder / Checker Tobi als Ritter“ an. Das Video findest du unter folgendem Link: </w:t>
      </w:r>
    </w:p>
    <w:p w14:paraId="3F9FF694" w14:textId="46C557ED" w:rsidR="003878A3" w:rsidRDefault="00971B3B" w:rsidP="00E25205">
      <w:pPr>
        <w:pStyle w:val="Listenabsatz"/>
        <w:rPr>
          <w:rFonts w:ascii="Bahnschrift" w:hAnsi="Bahnschrift"/>
          <w:lang w:val="de-DE"/>
        </w:rPr>
      </w:pPr>
      <w:hyperlink r:id="rId7" w:history="1">
        <w:r w:rsidR="003878A3" w:rsidRPr="00E21C29">
          <w:rPr>
            <w:rStyle w:val="Hyperlink"/>
            <w:rFonts w:ascii="Bahnschrift" w:hAnsi="Bahnschrift"/>
            <w:lang w:val="de-DE"/>
          </w:rPr>
          <w:t>https://www.youtube.com/watch?v=eyZqRcgGkiY</w:t>
        </w:r>
      </w:hyperlink>
    </w:p>
    <w:p w14:paraId="31E8A30B" w14:textId="7B24FB7F" w:rsidR="003878A3" w:rsidRPr="00E25205" w:rsidRDefault="003878A3" w:rsidP="00E25205">
      <w:pPr>
        <w:pStyle w:val="Listenabsatz"/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t>Schreibe 15 Sätze aus dem Video auf, die dir besonders wichtig erscheinen.</w:t>
      </w:r>
    </w:p>
    <w:p w14:paraId="77EBE5DE" w14:textId="77777777" w:rsidR="003878A3" w:rsidRDefault="003878A3" w:rsidP="00E25205">
      <w:pPr>
        <w:rPr>
          <w:rFonts w:ascii="Bahnschrift" w:hAnsi="Bahnschrift"/>
          <w:bCs/>
        </w:rPr>
      </w:pPr>
    </w:p>
    <w:p w14:paraId="2398D623" w14:textId="54D12E59" w:rsidR="00E25205" w:rsidRDefault="00E25205" w:rsidP="00E25205">
      <w:pPr>
        <w:rPr>
          <w:rFonts w:ascii="Bahnschrift" w:hAnsi="Bahnschrift"/>
          <w:bCs/>
        </w:rPr>
      </w:pPr>
      <w:r w:rsidRPr="00F427BE">
        <w:rPr>
          <w:rFonts w:ascii="Bahnschrift" w:hAnsi="Bahnschrift"/>
          <w:bCs/>
        </w:rPr>
        <w:t xml:space="preserve">Für Fragen </w:t>
      </w:r>
      <w:r>
        <w:rPr>
          <w:rFonts w:ascii="Bahnschrift" w:hAnsi="Bahnschrift"/>
          <w:bCs/>
        </w:rPr>
        <w:t xml:space="preserve">stehe ich per E-Mail zur Verfügung </w:t>
      </w:r>
      <w:r>
        <w:rPr>
          <w:rFonts w:ascii="Bahnschrift" w:hAnsi="Bahnschrift"/>
          <w:bCs/>
        </w:rPr>
        <w:br/>
        <w:t>(Schüler/innen der 2B Klasse haben meine E-Mail-Adresse in den Schulplaner geschrieben.)</w:t>
      </w:r>
    </w:p>
    <w:p w14:paraId="5355F4B0" w14:textId="77777777" w:rsidR="00E25205" w:rsidRPr="00E25205" w:rsidRDefault="00E25205">
      <w:pPr>
        <w:rPr>
          <w:rFonts w:ascii="Bahnschrift" w:hAnsi="Bahnschrift"/>
        </w:rPr>
      </w:pPr>
    </w:p>
    <w:sectPr w:rsidR="00E25205" w:rsidRPr="00E2520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79808" w14:textId="77777777" w:rsidR="00971B3B" w:rsidRDefault="00971B3B" w:rsidP="0011529F">
      <w:pPr>
        <w:spacing w:after="0" w:line="240" w:lineRule="auto"/>
      </w:pPr>
      <w:r>
        <w:separator/>
      </w:r>
    </w:p>
  </w:endnote>
  <w:endnote w:type="continuationSeparator" w:id="0">
    <w:p w14:paraId="5C7B2838" w14:textId="77777777" w:rsidR="00971B3B" w:rsidRDefault="00971B3B" w:rsidP="0011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292F8" w14:textId="77777777" w:rsidR="00971B3B" w:rsidRDefault="00971B3B" w:rsidP="0011529F">
      <w:pPr>
        <w:spacing w:after="0" w:line="240" w:lineRule="auto"/>
      </w:pPr>
      <w:r>
        <w:separator/>
      </w:r>
    </w:p>
  </w:footnote>
  <w:footnote w:type="continuationSeparator" w:id="0">
    <w:p w14:paraId="7D38067C" w14:textId="77777777" w:rsidR="00971B3B" w:rsidRDefault="00971B3B" w:rsidP="0011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49586" w14:textId="4267D4DB" w:rsidR="0011529F" w:rsidRPr="0011529F" w:rsidRDefault="0011529F" w:rsidP="0011529F">
    <w:pPr>
      <w:pStyle w:val="Kopfzeile"/>
      <w:jc w:val="right"/>
      <w:rPr>
        <w:rFonts w:ascii="Bahnschrift" w:hAnsi="Bahnschrift"/>
        <w:sz w:val="56"/>
        <w:szCs w:val="56"/>
        <w:lang w:val="de-DE"/>
      </w:rPr>
    </w:pPr>
    <w:bookmarkStart w:id="2" w:name="_Hlk35349685"/>
    <w:bookmarkEnd w:id="2"/>
    <w:r>
      <w:rPr>
        <w:rFonts w:ascii="Bahnschrift" w:hAnsi="Bahnschrift"/>
        <w:noProof/>
        <w:sz w:val="28"/>
        <w:szCs w:val="28"/>
        <w:lang w:val="de-DE"/>
      </w:rPr>
      <w:drawing>
        <wp:anchor distT="0" distB="0" distL="114300" distR="114300" simplePos="0" relativeHeight="251659264" behindDoc="1" locked="0" layoutInCell="1" allowOverlap="1" wp14:anchorId="4538F226" wp14:editId="34AE65AF">
          <wp:simplePos x="0" y="0"/>
          <wp:positionH relativeFrom="column">
            <wp:posOffset>586740</wp:posOffset>
          </wp:positionH>
          <wp:positionV relativeFrom="paragraph">
            <wp:posOffset>-635</wp:posOffset>
          </wp:positionV>
          <wp:extent cx="358140" cy="358140"/>
          <wp:effectExtent l="0" t="0" r="3810" b="3810"/>
          <wp:wrapTight wrapText="bothSides">
            <wp:wrapPolygon edited="0">
              <wp:start x="13787" y="0"/>
              <wp:lineTo x="0" y="16085"/>
              <wp:lineTo x="0" y="20681"/>
              <wp:lineTo x="4596" y="20681"/>
              <wp:lineTo x="4596" y="19532"/>
              <wp:lineTo x="14936" y="14936"/>
              <wp:lineTo x="20681" y="3447"/>
              <wp:lineTo x="19532" y="0"/>
              <wp:lineTo x="13787" y="0"/>
            </wp:wrapPolygon>
          </wp:wrapTight>
          <wp:docPr id="1" name="Grafik 1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hnschrift" w:hAnsi="Bahnschrift"/>
        <w:noProof/>
        <w:sz w:val="28"/>
        <w:szCs w:val="28"/>
        <w:lang w:val="de-DE"/>
      </w:rPr>
      <w:drawing>
        <wp:inline distT="0" distB="0" distL="0" distR="0" wp14:anchorId="217FC829" wp14:editId="3E2EA1B7">
          <wp:extent cx="403860" cy="403860"/>
          <wp:effectExtent l="0" t="0" r="0" b="0"/>
          <wp:docPr id="2" name="Grafik 2" descr="Büc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oks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hnschrift" w:hAnsi="Bahnschrift"/>
        <w:sz w:val="56"/>
        <w:szCs w:val="56"/>
      </w:rPr>
      <w:t>GESCHICHTE</w:t>
    </w:r>
  </w:p>
  <w:p w14:paraId="4C2388C8" w14:textId="5D8EDFD0" w:rsidR="0011529F" w:rsidRDefault="001152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B4A79"/>
    <w:multiLevelType w:val="hybridMultilevel"/>
    <w:tmpl w:val="CCFA393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9F"/>
    <w:rsid w:val="0011529F"/>
    <w:rsid w:val="003878A3"/>
    <w:rsid w:val="00490029"/>
    <w:rsid w:val="007007E2"/>
    <w:rsid w:val="00971B3B"/>
    <w:rsid w:val="00B82C84"/>
    <w:rsid w:val="00E2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921C"/>
  <w15:chartTrackingRefBased/>
  <w15:docId w15:val="{0006A2EA-E0D3-4B4D-ADD4-57DD3285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2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29F"/>
  </w:style>
  <w:style w:type="paragraph" w:styleId="Fuzeile">
    <w:name w:val="footer"/>
    <w:basedOn w:val="Standard"/>
    <w:link w:val="FuzeileZchn"/>
    <w:uiPriority w:val="99"/>
    <w:unhideWhenUsed/>
    <w:rsid w:val="0011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29F"/>
  </w:style>
  <w:style w:type="paragraph" w:styleId="Listenabsatz">
    <w:name w:val="List Paragraph"/>
    <w:basedOn w:val="Standard"/>
    <w:uiPriority w:val="34"/>
    <w:qFormat/>
    <w:rsid w:val="00E252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8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7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ZqRcgGk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Spanring</dc:creator>
  <cp:keywords/>
  <dc:description/>
  <cp:lastModifiedBy>Anna Spanring</cp:lastModifiedBy>
  <cp:revision>2</cp:revision>
  <dcterms:created xsi:type="dcterms:W3CDTF">2020-03-17T14:05:00Z</dcterms:created>
  <dcterms:modified xsi:type="dcterms:W3CDTF">2020-03-17T14:50:00Z</dcterms:modified>
</cp:coreProperties>
</file>