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DBEB" w14:textId="22BB4B0F" w:rsidR="006C20CF" w:rsidRPr="006C20CF" w:rsidRDefault="006C20CF">
      <w:pPr>
        <w:rPr>
          <w:rFonts w:ascii="Comic Sans MS" w:hAnsi="Comic Sans MS"/>
          <w:b/>
          <w:bCs/>
          <w:sz w:val="28"/>
          <w:szCs w:val="28"/>
        </w:rPr>
      </w:pPr>
      <w:r w:rsidRPr="006C20CF">
        <w:rPr>
          <w:rFonts w:ascii="Comic Sans MS" w:hAnsi="Comic Sans MS"/>
          <w:b/>
          <w:bCs/>
          <w:sz w:val="28"/>
          <w:szCs w:val="28"/>
        </w:rPr>
        <w:t>Arbeitsplan für Deutsch 4a:</w:t>
      </w:r>
    </w:p>
    <w:p w14:paraId="1C70AC97" w14:textId="66253EEF" w:rsidR="006C20CF" w:rsidRDefault="006C20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Arbeitsaufträge wurden am Freitag, 13.3.2020 von Herrn Streicher bekannt gegeben. Schüler/innen, die nicht in der Schule anwesend waren, sollen sich am Arbeitsplan der 4b-Klasse orientieren und diese Aufgaben erledigen!</w:t>
      </w:r>
    </w:p>
    <w:p w14:paraId="29FC90F5" w14:textId="3BB563EE" w:rsidR="006C20CF" w:rsidRDefault="006C20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Liebe Grüße</w:t>
      </w:r>
    </w:p>
    <w:p w14:paraId="43EE1042" w14:textId="3DEC36BC" w:rsidR="006C20CF" w:rsidRPr="006C20CF" w:rsidRDefault="006C20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Annemarie Schneider</w:t>
      </w:r>
      <w:bookmarkStart w:id="0" w:name="_GoBack"/>
      <w:bookmarkEnd w:id="0"/>
    </w:p>
    <w:sectPr w:rsidR="006C20CF" w:rsidRPr="006C2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CF"/>
    <w:rsid w:val="006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50BB"/>
  <w15:chartTrackingRefBased/>
  <w15:docId w15:val="{B04640CC-83AB-4B23-A616-7E9F7DEC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Schneider</dc:creator>
  <cp:keywords/>
  <dc:description/>
  <cp:lastModifiedBy>Annemarie Schneider</cp:lastModifiedBy>
  <cp:revision>1</cp:revision>
  <dcterms:created xsi:type="dcterms:W3CDTF">2020-03-15T17:18:00Z</dcterms:created>
  <dcterms:modified xsi:type="dcterms:W3CDTF">2020-03-15T17:22:00Z</dcterms:modified>
</cp:coreProperties>
</file>